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хлопнул себя по лбу, вспомнив о маджонг-клубе, который находился у него под домом до того, как он попал в этот мир. Там играли все, от мала до велика, и часто можно было увидеть, как люди настолько увлекались игрой, что забывали поесть. Однажды даже случилось так, что семья, игравшая в маджонг, настолько заигралась, что не заметила пожара в доме, решив доиграть партию, прежде чем вернуться и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маджонга не существовало, и, если бы он научил наложниц играть, возможно, они бы полностью погрузились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 Цзянъюя с энтузиазмом броситься обратно, чтобы нарисовать схемы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Минъюэ отправилась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опасался, что Е Цзянъюй будет держать обиды в себе, не высказывая их, поэтому поручил Минъюэ следить за ним и докладывать, если кто-то будет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считал, что это только первый день, и все ограничится знакомством с наложницами, но кто мог знать, что в первый же день Е Цзянъюй столкнется с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Цзиньчэнь подошел, Юань Сяоци все еще стояла на коленях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Сяоци никогда не испытывала такого унижения: не только была наказана стоянием на коленях, но и должна была стоять у входа, где все проходившие мимо смеялись над ней. Некоторые наложницы, проходя мимо, отпускали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людишки просто не знают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Юань — из купеческой семьи, низкого происхождения. Как она вообще попала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кого-то подкупила?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таким людям вообще во дворец? Даже если она заплатила кучу денег, в итоге она все равно умрет из-за своей болтовни. Императрица, правда, добрая, наказала ее всего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тоже несчастная, только что выздоровела, а ради видимости пришлось надеть такое роскошное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самое красивое платье не скроет шрамов в душе. Я бы лучше вышла замуж за человека без денег и талантов, чем за такого, с таким характером… — Говорившая не закончила фразу, радуясь тому, что император не проявляет интереса ни к кому, кроме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Сяоци слушала эти язвительные слова, чувствуя гнев и унижение, но в то же время смеялась над ними, думая: «Ждите, я хоть и стою на коленях, но скоро завоюю любовь императора. И он не тиран, для тех, кого любит, он — заботливый муж. Посмотрим, как вы пожалеете, когда это произойдет». Юань Сяоци уже представляла, как она отомстит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фантазии, она вдруг увидела, что император направляется к ней, и его лицо было холодным, словно он был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Сяоци подумала: «Неужели император разгневан, увидев, как злая императрица унижает такую слабую и несчастную девушку, как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начнется сцена их первой встречи, как в книге? С этого момента она заменит главную героиню, и все последующие события будут разворачиваться вокруг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подошел к Юань Сяоци и смотрел на нее сверху вниз, Минъюэ поспешила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она смотрела на императрицу с вызовом и сказала, что все мы — ваши жены, почему она стоит на коленях, а императрица сидит и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боясь, что император не защитит императрицу, добавила несколько преувеличенных деталей, чтобы император наказал эту неприятную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Минъюэ, Юань Сяоци сделала невинное лицо, не ожидая, что императрица первой начнет жаловаться. Она должна была объясниться, чтобы император не поверил словам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император обычно ненавидит императрицу, он, конечно, не поверит этим искаженным 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так подумала, как услышала слова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жены? Я не помню, чтобы у меня была такая жена. Императрица наказала ее всего на полчаса? Моя императрица слишком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Сяоци: «?» Это было не так,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позвал охранников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наказывать ее стоянием на коленях. Понизьте ее на три ранга и не допускайте сюда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Сяоци широко раскрыла глаза, не успев ничего сказать, как ей заткнули рот и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они уже вытаскивали Благородную супругу Фэн с заткнутым ртом, они были опытны и предусмотрели, как Юань Сяоци будет сопротивляться. Ее крепко держали и тащили обратно в ее покои, где к тому времени ее штаны были порваны, а колени и голени покрыты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другие наложницы видели это и были напуганы. Все уже слышали, что император жесток, убил даже сына Принца-регента, не говоря уже о дочери купца. Все запомнили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Сяоци вернулась в свои покои, ее служанки были в ужасе и поспешили помочь ей войти, вызвав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Сяоци смотрела в пустоту, словно ее душа покинула тело, и бормотала: «Не может быть, почему первый шаг оказался неверным?»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попала в этот мир, она была уверена в себе, считая, что, зная сценарий, она легко заберет всю удачу главной героини, станет яркой звездой этой книги, вокруг которой будут крутиться не только главный герой, но и второстепенные персонажи. Деньги, власть, мужчины — все это она получит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ничего не добившись, она уже воспарила в своих фантазиях, презирая всех и говоря и делая, что хотела, ведь она — главная героиня, и все, что она делает, правильно. Но реальность нанесла ей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Цзиньчэнь вернулся, он увидел, что Е Цзянъюй что-то рисует, яркое и красочное.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кто-нибудь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поднял голову, его глаза сияли, он был увлечен рисованием маджонга и выглядел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был великолепен, никто не посмел меня обидеть,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вздохнул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всю ночь рисовал маджонг, и на следующее утро, не успев поспать, сразу же переоделся и отправился на утреннюю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вели себя спокойно, поклонились и поприветствовали его, после чего Е Цзянъюй разрешил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поднять глаза на императрицу, боясь повторить судьбу Юань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пересчитал и заметил, что людей стало значительно меньше. Он с любопытством спросил, почему остальные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слишком много людей создает беспорядок, и велел наложницам ниже третьего ранга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кивнул, подумав, что это даже хорошо. Слишком много людей действительно создавало ощущение тесноты, и воздух в комнате казался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людей стало меньше,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их представиться и рассказать о своих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всю ночь за работой, и теперь его тело было измождено, лицо бледным, с темными кругами под глазами, а голос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все заподозрили, что император снова мучил императрицу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императрица, каждый день она вынуждена терпеть капризного императора, который может ударить ее, столкнуть в озеро и не отпускать, заставляя оставаться в его покоях и терпеть мучения. Ее жизнь и так тяжела, а каждое утро она должна приходить с улыбкой, спрашивать, как они привыкают к дворцовой жизни, и интересоваться их увлечениями. Императрица действительно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жалели императрицу и отвечали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слушал их ответы, чувствуя себя учителем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все их увлечения, которые были разнообразными, и задумался, понравится ли им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настолько измотан, что еле дождался конца их рассказов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кроме Благородной супруги Линь, которая вернулась тайком и передала Минъюэ шкатулку, чтобы та передала ее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Цзянъюй получил шкатулку, он удивился: «Кто-то подарил мне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взял шкатулку и вернулся, чувствуя, что усталость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открыл шкатулку и обнаружил внутри платок, на котором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