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разбудили среди ночи. Хотя голос в его ушах не был похож на голос соседа по комнате, он всё равно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будут перекличку?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ответил, лишь начали натягивать на него одежду. Хотя ткань была мягкой, из-за грубого обращения она царапала уши,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пришёл в себя, то обнаружил, что его уже тащат через ансамбль зданий в древнем стиле, окружённый людьми в старинных одеждах. Было начало осени, и ночь уже несла с собой лёгкий холод. Свет бумажных фонарей, висящих вдоль дороги, дрожал в ночном ветре. Чжу Линсы, будучи вынужден бежать, пытался оценить разницу в росте между собой и окружающими, что чуть не заставило его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таким низким?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«Мудрый правитель и достойный министр» № 4848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раздумывая вскрикнул, но его голос оказался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окружающие остановились. Старший из них, седовласый евнух,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копошитесь? Быстрее ведите наследного принца, иначе госпожа рассердится, и всем вам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снова грубо потянули за руку. Двое слуг, заметив его сопротивление, переглянулись и, подняв его — один за голову, другой за ноги — побежали дальше. Вскоре они добрались до ярко освещённого дворцового зала. К этому моменту Чжу Линсы уже чувствовал головокружение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поставили на землю у входа во дворец, слегка подтолкнув вперёд. Он сделал несколько шагов, слегка пошатываясь, и услышал шёпот. Чжу Линсы заподозрил, что говорят о нём,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ждут вас, — снова заговорил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закричал, лишь резко вдохнул. Он остановился в растерянности, снова услышав чёткий, приятный, но безжизненный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Я — система «Мудрый правитель и достойный министр» № 4848. Вы успешно вошли в сюжет книги «Власть вероломного министра». Пожалуйста, внимательно отнеситесь к происходящему. Если у вас есть вопросы, задавайте их, но я не смогу на все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полон вопросов,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говорить вслух. Я могу прочитать ваши мысли, — любезно пояснила система 4848.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WTF? WTF? Что мне делать? — в панике подумал Чжу Линсы, не понимая, как воспринимать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вперёд, — быстро дала указание 4848.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почти машинально повиновался. Сделав пару шагов, он услышал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дворцовом наряде встала, ещё не успев рассмотреть её лицо, но уловив аромат духов, она взяла Чжу Линсы за руку и подтолкнула к кровати. Когда он остановился, то увидел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худым, жёлтое шёлковое одеяло едва скрывало его тело, лицо впалое, с тёмными кругами под глазами, белки пожелтевшие, с прожилками крови. Услышав шум, он с трудом сфокусировал взгляд на лице Чжу Линсы, и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наследный принц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вдруг осознал, что эта сцена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переживал ничего подобного. Что такое наследный принц? Он слышал это только в фильмах и книгах... Подождите,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сюжет «Власти вероломного министра». Система 4848 тоже сказала, что он вошёл в сюжет книги. Неужели он попал внутрь книги? Боже, он только что перед сном дочитал последнюю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снова подтолкнули, и он оказался прямо перед человеком на кровати. Он инстинктивно испугался. За свои девятнадцать лет он никогда не был так близко к человеку, похожему на скелет, и было очевидно, что тот находится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трудом поднял руку, словно хотел коснуться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в шоке, когда рядом раздался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инстинктивно хотел убежать, но кто-то схватил его за запястье и поднёс к руке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руки Чжу Линсы, и они были холодны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смягчилось, на нём появилась тёплая улыбка. С трудом переведя дыхание,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высоким головным убором и седыми волосами быстро подошёл к кровати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входил в «остальных», Чжу Линсы не знал. Сначала вышли евнухи и служанки, затем несколько министров. Наконец, очередь дошла до женщины. Она надула губы, несколько раз моргнула, но старый евнух молча стоял перед ней в почтительной позе. Она, казалось, хотела остаться, но все в комнате молча ждали, когда она уйдёт. В конце концов, она, с высокомерным видом, вышла вместе с двумя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слегка кашлянул, и Ляншэн помог ему сесть. Маленький евнух осторожно поднёс ему воды. Даже эти действия заставили его долго дышать. Хотя Чжу Линсы не знал его, в его сердце возникла жалость. Этот человек всё ещё был живым, но неизвестно, когда он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отдышался,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познакомься с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Чжу Линсы увидел людей в красных мантиях. Впереди стоял седовласый старец с двумя журавлями на груди, подпоясанный нефритовым поясом, с большим животом. Когда он заговорил, его громкий голос, неожиданный для человека его возраста, оглушил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Хуан Юй приветствует наследного принца, — сказал он,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 наклонился к уху Чжу Линсы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— главный советник Внутреннего кабинета, — затем взял его за шею и наклонил голову, чтобы тот ответил на поклон Хуан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второй советник Сюй Чэн. На этот раз Чжу Линсы сам кивнул, и Сюй Чэн, удовлетворённый,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князь Цзи Сюэ Ин. Даже в такой обстановке он говорил грубым голосом, видимо, будучи военным, с грубоватым характером. Чжу Линсы тоже кивнул, и тот, увидев его ответный поклон, чуть не расплакался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простой обмен поклонами утомил Чжу Линсы. Впрочем, это было неудивительно. Его тело, судя по всему, было детским, его разбудили посреди ночи, и он не выспался. Кроме того, его мозг постоянно анализировал окружающую обстановку, пытаясь понять, что происходит, что приводило к быстрому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Линсы не знал, что, пока он наблюдал за другими, кто-то тоже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девятилетнего наследного принца, который выглядел растерянным и, казалось, не понимал, что происходит, подумал о том, что его окружают хищники, и вздохнул. Он заметил, что, когда кто-то кланялся ему, его тёмные глаза сразу же поднимались, смотря на человека с чистотой и искренностью, без тени подозрения, что вызывало жалость. Он, казалось, устал, его рот слегка приоткрылся, и он хотел зевнуть. Но, вспомнив, где находится, опустил руку, сжал её в кулак и спрятал за спину. Затем широко открыл глаза, стараясь выглядеть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непочтительно, его детское поведение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наследный принц глуп, ленив, не различает правду и ложь и не поддаётся воспитанию, но, похоже,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черёд последнего человека в комнате представиться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был самым молодым, поэтому стоял в тени, и Чжу Линсы не мог разглядеть его лицо. Теперь он вышел вперёд, и Чжу Линсы увидел, что он высокий, около 185 сантиметров. Когда он увидел его лицо, то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молод, ему едва исполнилось двадцать. На фоне сутулых и полных стариков он выделялся своей стройной и привлекательной внешностью. Чжу Линсы почувствовал, что он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