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тельце Чжу Линсы, понаблюдав за поведением окружающих, тоже с достоинством склонилось перед Хуан Юем. В душе он подумал: «Хорошо, я постараюсь беречь себя и прожить долгую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министров-регентов, увидев это, про себя вздохнули: «Наследный принц оказался куда более смышлёным, чем говорили слухи».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уходить, Се Цзин в синем халате, как обычно, шёл последним. Трое других министров уже переступили порог, а у Се Цзина одна нога всё ещё оставалась во дворе. Чжу Линсы, стиснув зубы,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задержитесь,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услышав это,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Чжу Линсы тоже немало потрудился, чтобы решиться на этот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обращаться к Се Цзину — Чжу Линсы очень серьёзно обдумывал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Ханьлинь», «Се Шаоцин», «Се Шилан», «Се Шаншу», «Се Шаобао», а также универсальное «господин Се» — так обращались к нему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близкие друзья, такие как танхуа Чжоу Чжэнь, генерал Сюаньвэй Ли Сяньда, первый талант своего времени Хэ Сянь, а также его закадычный друг князь Ци, в более близком общении называли его «Се У» или «Цзюшэн».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был пятым сыном в своей семье, а «Цзюшэн», конечно, не комбинация цифр и единиц измерения. В книге говорилось о происхождении его взрослого имени: когда он и князь Ци на пиру в Цюнлиньском саду «признались друг другу в чувствах», Се Цзин, глубоко тронутый, сказал: «Пусть девять областей будут процветать».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Молиться за мир в Поднебесной, за благополучие народа — это действительно подходило его характеру, было невероятно круто, подумал тогда Чжу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ещё не были настолько близки, чтобы Чжу Линсы мог так его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императорском ложе, он ворочался, размышлял и наконец придумал слово «цин». «Се Цин» звучало и интеллигентно, и тепло, одновременно сокращая дистанцию и подчёркивая статус. Чжу Линсы не мог не гордиться своими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насладиться своим самодовольством, как в его голове внезапно раздался сигнал тревоги, и он услышал бесстрастный голос 4848: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замер уровня симпатии объекта, первый замер…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был ошеломлён этой внезапной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Результат: минус 10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Неужели ошибка? — мысленно закричал Чжу Линсы, его лицо мгновенно изменилось, что, казалось, привлекло внимание Се Цзина. Чжу Линсы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ошибся, назвав его «Се Цин»?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завоевать расположение Се Цзина будет не так уж сложно, но оказалось, что с первой же встречи он допустил серьёзную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жалел о случившемся и хотел бы вернуть время назад, как вдруг 4848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деле? — Чжу Линсы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из-за тебя, а из-за прошлого… — 4848, будучи бесчувственной системой, почему-то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Линсы уже всё понял и снова мысленно возопил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попадая в этот мир, хотя бы начинали с нуля, а он, Чжу Линсы, почему-то с самого начала должен разбираться с проблемами, оставшимися от прошлого. Се Цзин, Се Цзин, ты должен открыть свои глаза и увидеть, что маленький император изменился, он больше не тот, кто только и делал, что портил всё вокруг и использовал других в своих целях…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наблюдая, как на лице будущего императора сменяются выражения удивления, гнева, печали и безысходности, чувствовал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слышал, как говорит наследный принц, из слухов он знал только, что тот груб и не любит учиться. Император и императрица Ван были женаты с юности, но долгое время у них не было детей. Когда князю Ци исполнилось десять лет, наконец родился наследный принц. Император был вне себя от радости, и когда ребёнку исполнился год, он сразу же назначил его наследным принцем. К сожалению, императрица Ван после родов заболела и, промучившись два года,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император возвёл в ранг наложницы одну из служанок, которая сопровождала императрицу Ван из её дома, и поручил ей заботиться о наследном принце. Наложница Ван была слабохарактерной и, конечно, не могла сравниться с другими знатными дамами из императорского гарема, часто подвергаясь унижениям. Сам император тоже становился всё слабее, и у него почти не оставалось времени на воспитание наследного принца. Постепенно поползли слухи, что наследный принц не способен управлять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 Цзин надеялся, что император назначит наследником князя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связано с его дружбой с князем Ци. Хорошая птица выбирает лучшее дерево, а мудрый чиновник — достойного правителя. Император оказал ему милость, и Се Цзин, будучи образованным человеком, воспитанным в духе преданности правителю, конечно, будет верен наследнику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обязательно конкретному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знал, князь Ци был куда более достойным кандидатом, чем этот наследный принц, который, как говорили, в девять лет ещё не умел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князь Ци, казалось, не стремился к власти, и во время разговоров его глаза, словно осенние воды, мягко скользили по собеседнику. Если бы кто-то начал строить догадки без оснований, это лишь оскорбило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уже решено, и он сам был назначен министром-регентом императором, даже если наследный принц окажется совершенно неподходящим, он будет поддерживать его до конца. Он понимал, что этот путь будет нелёгким, и не питал особых надежд на Чжу Линсы, пока не услышал детский, но старающийся звучать взрослым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других министров уже ушли далеко. Два маленьких евнуха у ворот: один поспешно поднял голову, чтобы взглянуть в комнату, но, осознав что-то, тут же опустил её; другой, медленно соображая, поднял голову, посмотрел некоторое время, а затем снова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поднял голову, его лицо выражало замешательство, он машинально прикусил нижнюю губу и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пойдёмте со мной в комнату, поиграем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 Цзина расслабились. Ранее, видя озабоченное выражение лица Чжу Линсы, он подумал, что у наследного принца есть какие-то скрытые печали, но оказалось, что это просто детская просьба. Это немного разочаровало.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 о том, как бы вежливо отказать будущему правителю, Се Цзин уже собирался аргументированно отклонить просьбу, как вдруг снова услышал голос Чжу Линсы: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Сюй-гунг только что прислал своего ученика с одеждой, которую я должен надеть сегодня, а наложница Юй прислала мне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поднял голову, его маленькое лицо выражало наивную застенчивость, словно он хотел показать своему новому другу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как и ожидалось, нахмурился. Чжу Линсы, стараясь изобразить наивность, чувствовал сильное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 Цзин всё понял, но как он отреагирует? Проигнорирует ли его просьбу? Вспоминая о жалких «минус 10», сердце Чжу Линсы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Се Цзина снова стали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понимал, что наследный принц просит о помощи, указывая на то, что за ним следят Сюй Ляншэн и наложница Юй. И очевидно, что слежка — это только начало, эти две силы держат Чжу Линсы под контролем, и впереди их ждут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просто заискивание и лесть, это ещё куда ни шло, но что, если за этим скрывается какой-то заговор…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Се Цзин удивило то, что этот маленький наследный принц с чистым выражением лица и ясным взглядом совсем не походил на того глупца, о котором ходили слухи. Его поведение тоже не казалось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же появились эти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об этом, он почувствовал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позвольте Вашему Высочеству провести меня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обрадовался. Дверь в его главный зал была открыта, и он быстро зашагал к ней на своих коротких ножках. Се Цзин, сделав пару шагов своими длинными ногами, догнал его. Чжу Линсы остановился у двери, ожидая, пока Се Цзин войдёт, но тот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следовал старым правилам этикета между хозяином и гостем, хотел сначала впустить Се Цзина, но чуть не забыл, что здесь Се Цзин ни при каких обстоятельствах не может войти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Чжу Линсы поспешно вошёл в комнату, а когда Се Цзин последовал за ним, он быстро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возможно, было немного… неуместно, но если разобраться, Чжу Линсы уже фактически был правителем Поднебесной, и ему не нужно было ни у кого спрашивать разрешения, чтобы закрыться в комнате с подданным.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как на это посмотрят те маленькие евнухи, которые следили за ним и были оттеснены к краю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как только Чжу Линсы остановился, Се Цзин, не дожидаясь, пока хозяин предложит чай, глубоко поклонился, — что Вы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мелодию, понять намёк — действительно, это был гениальный Се Цзюшэн. Чжу Линсы не мог не почувствовать лёгкое головокружение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Пожалуйста, оставьте комментарии и добавьте в закладки (* ￣3)(ε￣ 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http://bllate.org/book/16200/1453896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