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Чжу Линсы, понаблюдав за поведением окружающих, тоже с достоинством склонилось перед Хуан Юем. В душе он подумал: «Хорошо, я постараюсь беречь себя и прожить долгую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министров-регентов, увидев это, про себя вздохнули: «Наследный принц оказался куда более смышлёным, чем говорили слухи».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уходить, Се Цзин в синем халате, как обычно, шёл последним. Трое других министров уже переступили порог, а у Се Цзина одна нога всё ещё оставалась во дворе. Чжу Линсы, стиснув зубы,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задержитесь,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услышав это,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 Линсы тоже немало потрудился, чтобы решиться на этот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обращаться к Се Цзину — Чжу Линсы очень серьёзно обдумывал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Ханьлинь», «Се Шаоцин», «Се Шилан», «Се Шаншу», «Се Шаобао», а также универсальное «господин Се» — так обращались к нему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близкие друзья, такие как танхуа Чжоу Чжэнь, генерал Сюаньвэй Ли Сяньда, первый талант своего времени Хэ Сянь, а также его закадычный друг князь Ци, в более близком общении называли его «Се У» или «Цзюшэн».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был пятым сыном в своей семье, а «Цзюшэн», конечно, не комбинация цифр и единиц измерения. В книге говорилось о происхождении его взрослого имени: когда он и князь Ци на пиру в Цюнлиньском саду «признались друг другу в чувствах», Се Цзин, глубоко тронутый, сказал: «Пусть девять областей будут процветать».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Молиться за мир в Поднебесной, за благополучие народа — это действительно подходило его характеру, было невероятно круто, подумал тогда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ещё не были настолько близки, чтобы Чжу Линсы мог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императорском ложе, он ворочался, размышлял и наконец придумал слово «цин». «Се Цин» звучало и интеллигентно, и тепло, одновременно сокращая дистанцию и подчёркивая статус. Чжу Линсы не мог не гордиться своими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насладиться своим самодовольством, как в его голове внезапно раздался сигнал тревоги, и он услышал бесстрастный голос 4848: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замер уровня симпатии объекта, первый замер…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ошеломлён этой внезапной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Результат: минус 10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Неужели ошибка? — мысленно закричал Чжу Линсы, его лицо мгновенно изменилось, что, казалось, привлекло внимание Се Цзина. Чжу Линсы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ошибся, назвав его «Се 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завоевать расположение Се Цзина будет не так уж сложно, но оказалось, что с первой же встречи он допустил серьёзную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жалел о случившемся и хотел бы вернуть время назад, как вдруг 4848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деле? — Чжу Линсы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из-за тебя, а из-за прошлого… — 4848, будучи бесчувственной системой, почему-то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Линсы уже всё понял и снова мысленно возопил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попадая в этот мир, хотя бы начинали с нуля, а он, Чжу Линсы, почему-то с самого начала должен разбираться с проблемами, оставшимися от прошлого. Се Цзин, Се Цзин, ты должен открыть свои глаза и увидеть, что маленький император изменился, он больше не тот, кто только и делал, что портил всё вокруг и использовал других в своих целях…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наблюдая, как на лице будущего императора сменяются выражения удивления, гнева, печали и безысходности, чувствовал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слышал, как говорит наследный принц, из слухов он знал только, что тот груб и не любит учиться. Император и императрица Ван были женаты с юности, но долгое время у них не было детей. Когда князю Ци исполнилось десять лет, наконец родился наследный принц. Император был вне себя от радости, и когда ребёнку исполнился год, он сразу же назначил его наследным принцем. К сожалению, императрица Ван после родов заболела и, промучившись два года,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император возвёл в ранг наложницы одну из служанок, которая сопровождала императрицу Ван из её дома, и поручил ей заботиться о наследном принце. Наложница Ван была слабохарактерной и, конечно, не могла сравниться с другими знатными дамами из императорского гарема, часто подвергаясь унижениям. Сам император тоже становился всё слабее, и у него почти не оставалось времени на воспитание наследного принца. Постепенно поползли слухи, что наследный принц не способен управлять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 Цзин надеялся, что император назначит наследником князя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связано с его дружбой с князем Ци. Хорошая птица выбирает лучшее дерево, а мудрый чиновник — достойного правителя. Император оказал ему милость, и Се Цзин, будучи образованным человеком, воспитанным в духе преданности правителю, конечно, будет верен наследнику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обязательно конкретному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знал, князь Ци был куда более достойным кандидатом, чем этот наследный принц, который, как говорили, в девять лет ещё не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князь Ци, казалось, не стремился к власти, и во время разговоров его глаза, словно осенние воды, мягко скользили по собеседнику. Если бы кто-то начал строить догадки без оснований, это лишь оскорбило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уже решено, и он сам был назначен министром-регентом императором, даже если наследный принц окажется совершенно неподходящим, он будет поддерживать его до конца. Он понимал, что этот путь будет нелёгким, и не питал особых надежд на Чжу Линсы, пока не услышал детский, но старающийся звучать взрослым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министров уже ушли далеко. Два маленьких евнуха у ворот: один поспешно поднял голову, чтобы взглянуть в комнату, но, осознав что-то, тут же опустил её; другой, медленно соображая, поднял голову, посмотрел некоторое время, а затем снова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голову, его лицо выражало замешательство, он машинально прикусил нижнюю губу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пойдёмте со мной в комнату, поиграем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Цзина расслабились. Ранее, видя озабоченное выражение лица Чжу Линсы, он подумал, что у наследного принца есть какие-то скрытые печали, но оказалось, что это просто детская просьба. Это немного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 о том, как бы вежливо отказать будущему правителю, Се Цзин уже собирался аргументированно отклонить просьбу, как вдруг снова услышал голос Чжу Линсы: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Сюй-гунг только что прислал своего ученика с одеждой, которую я должен надеть сегодня, а наложница Юй прислала мне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поднял голову, его маленькое лицо выражало наивную застенчивость, словно он хотел показать своему новому другу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как и ожидалось, нахмурился. Чжу Линсы, стараясь изобразить наивность, чувствовал сильное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 Цзин всё понял, но как он отреагирует? Проигнорирует ли его просьбу? Вспоминая о жалких «минус 10», сердце Чжу Линсы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Се Цзина снова стали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наследный принц просит о помощи, указывая на то, что за ним следят Сюй Ляншэн и наложница Юй. И очевидно, что слежка — это только начало, эти две силы держат Чжу Линсы под контролем, и впереди их ждут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просто заискивание и лесть, это ещё куда ни шло, но что, если за этим скрывается какой-то заговор…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Се Цзин удивило то, что этот маленький наследный принц с чистым выражением лица и ясным взглядом совсем не походил на того глупца, о котором ходили слухи. Его поведение тоже не казалось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же появились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он почувствовал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позвольте Вашему Высочеству провести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обрадовался. Дверь в его главный зал была открыта, и он быстро зашагал к ней на своих коротких ножках. Се Цзин, сделав пару шагов своими длинными ногами, догнал его. Чжу Линсы остановился у двери, ожидая, пока Се Цзин войдёт, но тот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следовал старым правилам этикета между хозяином и гостем, хотел сначала впустить Се Цзина, но чуть не забыл, что здесь Се Цзин ни при каких обстоятельствах не может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Чжу Линсы поспешно вошёл в комнату, а когда Се Цзин последовал за ним, он быстро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возможно, было немного… неуместно, но если разобраться, Чжу Линсы уже фактически был правителем Поднебесной, и ему не нужно было ни у кого спрашивать разрешения, чтобы закрыться в комнате с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как на это посмотрят те маленькие евнухи, которые следили за ним и были оттеснены к краю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как только Чжу Линсы остановился, Се Цзин, не дожидаясь, пока хозяин предложит чай, глубоко поклонился, — что Вы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мелодию, понять намёк — действительно, это был гениальный Се Цзюшэн. Чжу Линсы не мог не почувствовать лёгкое головокружение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Пожалуйста, оставьте комментарии и добавьте в закладки (* ￣3)(ε￣ 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http://bllate.org/book/16200/1453896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