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Цзин проводил Чжу Линсы до Павильона Вэньхуа, после чего приказал Лу Шэну принести их одежду и переодеться. Затем он начал распоряжаться несколькими молодыми евнухами, стоящими рядом. Его лицо было серьёзным, а слова краткими, он заставлял евнухов суетиться, выполняя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сидел на стуле в Павильоне Вэньхуа, наблюдая за тем, как Се Цзин наставляет слуг. Ему было любопытно, что же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отдохните здесь немного, я свяжусь с другими тремя министрами, — нашёл момент, чтобы обратиться к нему Се Цзин, и Чжу Линсы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довольно легко, так как, прочитав сценарий и заручившись поддержкой влиятельного человека, легко устранил серьёзную угрозу, возникшую после восшествия нового императора на престол. Он даже начал думать, что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холодный смешок. После почти целого дня «общения» Чжу Линсы уже привык к саркастическому тону 4848. Он был в хорошем настроении и даже хотел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идёт довольно гладко, — с уверенностью заявил Чжу Линсы, чувствуя, что у него есть реальные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Прошедший сто ли считает, что половина пути — это девяносто. Это только начало, — 4848 оказался довольно образованным, что заставило Чжу Линсы почувствовать себя немного неловко. — Если они попросят меня сочинить стихи, ты сможешь помочь?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фыркнул из несуществующих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можешь, то не можешь, только измеряешь уровень симпатии Се Цзина. Зачем ты вообще нужен?» — не без пренебрежения подумал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4848 колебался, но затем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что-то сказать или сделать, спроси меня. Я скажу, будет ли Се Цзин доволен, — высокомерно заявил 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можно сказать, что это маленький чит?» — задумался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далеко не так спокоен, как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срочной, и он не успел предупредить других трёх министров-регентов. Он только приказал Лу Шэну, взяв с собой его личный знак, пригласить трёх министров сюда. Когда они прибудут, они сначала обсудят ситуацию, а затем созовут всех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серьёзным. Если другие три министра-регента сочтут это слишком абсурдным, как он сможет их убедить? Заговор наложницы Юй пока оставался лишь словами без доказательств. Он вдруг подумал, что наследный принц, узнав об этом, вероятно, чувствовал себя так же, как 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наследный принц сначала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Се Цзин лишь предполагал, что после смерти предыдущего императора двор и дворцовая жизнь будут неспокойными какое-то время, то теперь он чувствовал ещё более глубокий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действительно готовы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 полуночи до сих пор активно действовал, бегал по дворцу, даже лёжа продолжал думать, и теперь он был невероятно уставшим. Его голова начала клониться, и, пока Се Цзин не смотрел на него, он медленно сполз по спинке стула, опустив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заснуть, как вдруг услышал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 зачем ты нас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громогласный старик был князем Сюэ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вздрогнул, вскочил с кресла и чуть не упал, пытаясь встать. В его подсознании ещё не было привычки сидеть, пока пожилой человек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поскользнулся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наследный принц! — громко воскликнул Хуан Юй, дрожа,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увидел тень перед глазами, а затем его поднял Се Цзин, поддерживая за спину и под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 посадил его обратно на стул, Чжу Линсы покраснел. Хотя внешне он изменился, внутри он оставался девятнадцатилетним парнем, и ему было неловко, что его так держат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думать о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который до этого молчал, подошёл и передал Се Цзину свиток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три старых министра, спешно составили это. Посмотри, подойдёт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быстро взял свиток, пробежал глазами по тексту, и его глаза наполнились благодарностью. Он посмотрел на трёх министров-регентов.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понимаем, что ты задумал, но считаем, что лучше не затягивать, — сказал Сюэ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Цзин ранее не давал никаких намёков, а только через евнуха передал приглашение трём министрам прийти в Павильон Вэньхуа, они сразу поняли, что это связано с восшествием наследного принца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передал спешно составленный указ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Цзин был учеником императора, Сюй Чэн с самого начала столичного экзамена восхищался им и тайно давал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всех чиновников, — сказал Хуан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собралось всё больше людей. Их лица выражали волнение, тревогу, ожидание и недоумение, но одно было общим — все они украдкой смотрели на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немного нервничал. Он ещё не привык к тому, что на него смотрят так много людей, и у него не было большого опыта выступлений перед публикой. К счастью, Се Цзин сказал, что когда все встанут на колени и трижды прокричат «Да здравствует император!», ему нужно будет просто разрешить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 молодой император не вызывал больших ожиданий. Если он не будет слишком плохим, это уже будет успехом, — так Чжу Линсы подбадривал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начали зачитывать указ о наследнике,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не поручили зачитать Сюй Ляншэну, а передали немного более молодому евнуху. Чжу Линсы не помнил, видел ли он его раньше. Возможно, он был ближе к чиновникам. Он ничего лишнего не говорил, быстро ознакомился с текстом, прочистил горло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его собственной просьбой, а сделали министры-регенты: «Наследный принц Чжу Линсы, одарённый благородной душой, чистый и добрый, достоин принять престол и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перебор, слишком хвалебно.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будущем они все будут страдать от него. В истории было столько непутевых императоров, и этот молодой император, если сравнивать, не сильно от них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 теперь это я. Нет, нет, я тоже не подхожу. Это слишком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покраснел, стараясь не показывать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указ был зачитан, в Павильоне Вэньхуа воцарилась тишина. Хотя звуков не было, даже Чжу Линсы понимал, что в этой тишине скрывалось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признан, решится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и Сюэ Ин, два громогласных министра, не обращая внимания на тех, кто ещё колебался, первыми встали на колени и громко прокричали «Да здравствует император!». Се Цзин и Сюй Чэн также опустились на колени. Увидев действия четырёх министров-регентов, остальные, словно очнувшись, последовали их примеру и закричали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впервые видел такую сцену. Он чувствовал растерянность, тревогу и немного странного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всё? Процедура завершена? — Чжу Линсы машинально искал в толпе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поднялись, Се Цзин стоял немного позади. Он был высоким, поэтому Чжу Линсы легко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его воображение, но ему показалось, что во взгляде Се Цзина была тень «одобрения». Для персонажа, который в книге имел только негативное влияние, получить признание от главного героя было огромной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понимание сделало Чжу Линсы счастливым. Ради этого он мог терпеть неловкость и стоять перед толпой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заметив, что новый император смотрит на него, машинально кивнул. Через мгновение он понял, что сделал, и его обдало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высокомерно одобрил действия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только два года служил в Академии Ханьлинь, и не был таким, как в книге, где позже он стал всесильным в дворцовых делах, никого не уважая. Он чувствовал некоторые несправедливости в чиновничьей среде, страдал от своей прямолинейности, но его изначальная цель сдать экзамены и стать чиновником была ещё очень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приложить все усилия, чтобы превратить эту империю в место, где каждый мог жить как человек. Где есть еда, одежда, образование, где нет угнетения сильными, где обиженные могли найти справедливость, где просвещение достигало самых отдалённых уголков, и где справедливость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поступил так с новым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земля, император, родители, учитель — это основы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хорошо знавший классические тексты, сразу начал размышлять. Возможно, он из-за слухов слишком недооценивал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недооценка, — возразил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