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Се Цзин отправился во дворец, чтобы выразить благодарность. Чжу Линсы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дал тебе три дня отдыха, — сказал он, полагая, что Се Цзин проведет время с семьей или друзьями. Но тот оказался слишком усердным и сразу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уже ушли из жизни, — с легкой улыбкой ответил Се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почувствовал, что затронул болезненную тему. Детство Се Цзина было нелегким. Он рано потерял отца, и его выдающиеся способности вызывали зависть и козни со стороны окружающих, из-за чего он едва смог получить образование и сдать экзамен на звание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 Цзин, создал семью? — спросил Чжу Линсы, чувствуя, как учащенно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считал, что в книге Се Цзин был связан с князем Ци, на самом деле у него было немало поклонниц. Однако Чжу Линсы не помнил, был ли Се Цзин женат. Возможно, в оригинальном тексте это осталось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женат, — ответил Се Цзин,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Чжу Линсы почувствовал облегчение. Ему хотелось спросить, почему Се Цзин не создал семью. В книге упоминалось, что его начальник в Академии Ханьлинь, Сюй Чжэнь, высоко ценил его талант и хотел выдать за него свою дочь, славившуюся красотой и умом. Почему же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 мысленно обратился Чжу Линсы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ответил 4848, и его тон намекал,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выражения благодарности Се Цзину предстояло зарегистрироваться в Приказе Тайчан. Увидев, что близится обед, Чжу Линсы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не стал отказываться, сел и завязал с Чжу Линсы легкую беседу о зимнем пейзаже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Чжу Линсы первым делом распорядился сократить количество блюд на императорском столе. Теперь за один прием подавалось не более четырех блюд. Се Цзин, узнав об этом, одобрил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Вскоред обед был подан. Кроме привычных для Чжу Линсы супа с ребрышками и ямса, креветок с чаем лунцзин и обжаренной китайской капусты, на стол добавили две ярко окрашенные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Се Цзин почувствовал тепло в сердце. В миске была цзянсийская лапша, родная для него, уроженца Цзианя. Он давно не пробовал этот вкус. На его миске лежало горячее яйцо-пашот. Это был подарок Чжу Линсы к его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благодарностью, Се Цзин хотел встать на колени, но Чжу Линсы быстро остановил его. За два месяца на троне он научился распознавать, когда кто-то собирается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Цзин, ешь, пока горячо, — сказал Чжу Линсы бодрым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 аппетитом принялся за еду, его глаза светились радостью. Чжу Линсы, видя его удовольствие, тоже взял полный рот лапши, но... он чуть не заплакал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поспешил принести воды, чтобы он мог прополоскать рот. Се Цзин с тревогой наблюдал за ним. Чжу Линсы махнул рукой, показывая, что все в порядке, но после нескольких глотков воды губы все еще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цзянсийская кухня была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отправить этого повара к тебе домой? — предложил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нахмурился. После глубокого поклона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благодарен за вашу доброту. Но удовольствия от еды, хотя и кажутся мелочью, могут развратить ум. Я стал чиновником не ради изысканных блюд, а чтобы помочь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почувствовал себя немного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4848, почему ты меня не предупредил? — мысленно упрекнул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симпатии +5, текущее значение 25. Продолжай в том же духе, — равнодушно ответил 4848.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Се Цзину действительно понравилось. Чжу Линсы был рад, но, видя его строгость к себе, испытывал и восхищение, и легкую жалость. Он не мог понять, как этот принципиальный Се Цзин превратится в того, кто позже станет всесильным министром, не терпящим возражений. Читая книгу, Чжу Линсы не заметил, как это произошло. Теперь же он решил внимательно следить, чтобы Се Цзин не стал тем, кого он сам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Се Цзину сойти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Чжу Линсы вместе с чиновниками отправился в храм предков для совершения обряда. Среди сопровождающих был и Се Цзин, заместитель главы Приказа Тайчан.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первый год правления под девизом Лунцзя.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своего правления Чжу Линсы столкнулся с неожиданным событием. Хотя оно было неожиданным, для всех ученых страны это стало прекрасной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думал, что из-за своего юного возраста он будет лишь символической фигурой на церемониях, а государственные дела останутся в руках Внутреннего кабинета. Однако министр ритуалов Пань Бинь выступил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 честь первого года правления нового императора, следует провести внеочередной экзамен, чтобы привлечь таланты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видимо, уже нашли поддержку среди министров, так как после его речи главы Министерства финансов и Министерства работ, а также несколько заместителей поддержали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кивнул, поглаживая бороду, Сюй Чэн и другие тоже перешептывались. Чжу Линсы взглянул на Се Цзина. Тот, держа в руках табличку, не участвовал в обсуждении, но на его лице была мягкая улыбка. Видимо, это было хорошее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проведение внеочередного экзамена в первый год правления нового императора было обычным делом. Это помогало ученым запомнить благосклонность нового правителя и в будущем служить ему. Все министры на заседании прошли путь через императорские экзамены, и каждый был талантлив и удачлив. Поэтому они с энтузиазмом поддерживали идею проведения экзамена. Это было выгодно как для императора, так и для их собственных фракций. Поэтому атмосфера на заседании была теплой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естественно, одобрил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 вопрос: кто станет главным экзаменатором на предстоящем экзамене? Это была завидная должность, так как все успешно сдавшие экзамен становились учениками главного экзаменатора, что помогало создать обширную сеть связей в чиновничьих кругах. Кроме того, экзаменатор должен был быть известным ученым, чтобы заслужить уважение и поддержать престиж государства. Кандидатов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был уже в годах и немного глуховат, поэтому он сам отказался. Таким образом, ответственность легла на Сюй Чэна, главу Внутреннего кабинета и наставника императора. Сюй Чэн был не только влиятельным министром, но и выдающимся ученым, лидером литературных кругов и министром-регентом при предыдущем императоре. Его опыт делал его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ритуалов не возражало, так как Пань Бинь был земляком Сюй Чэна. Однако глава Министерства чинов Сунь Тао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 Дай не ушел в траур, возможно, выбор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наблюдал за спорами этих ученых чиновников, а после заседания тихо спросил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Лю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Дай, по прозвищу Шикунь, занял второе место на экзамене в восьмой год правления под девизом Тяньсин. Он родом из Янчжоу, и его талант превосходит многих современников.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Дай оказался Лю Шикунем? В книге он был главным политическим соперником Се Цзина на раннем этапе его карьеры. Лю Шикунь, бывший министр финансов и глава Академии Ханьлинь, перед объявлением результатов экзамена отправил письмо Се Цзину, приглашая его в гости. Лю Шикунь был лидером северной фракции, а Се Цзин — южанином. Хотя Лю Шикунь не придавал значения региональным различиям и ценил таланты, это могло стать началом дружбы. Однако Се Цзин не стал его учеником, а сблизился с Сюй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Лю Дай ушел в траур после смерти родителей, и теперь, судя по срокам,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Линсы задал этот вопрос, Се Цзин оставался спокойным, не упоминая о том, как позже Лю Дай, разочаровавшись, стал преследовать его на политической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любящий подогревать интерес,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 твоему мнению, более талантлив — Лю Дай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не смутившись, после короткого размышления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поэзии Лю Дай — один из лучших. Но в практических делах я не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