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 Дай был уже за пятьдесят, а Се Цзину едва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 и искренен, излучая благородство, которое Чжу Линсы не часто встречал, но которое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Се Цзина была система подсчета очков симпатии, то Чжу Линсы, вероятно, постоянно бы «нажимал на сундук», как в игре Марио, и слышал бы радостные «динь-динь» при каждом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был издан указ, разосланный по всей стране: в феврале первого года Лунцзя все сюцаи должны прибыть в столицу для участия в столичном экзамене. Также те, кто сдал экзамены в предыдущие три года, но не получил должности, должны были участвовать в дворцовом экзамене вместе с другими кандидатами. Это был внеочередной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Се Цзин каждый день докладывал императору о подготовке к экзамену. Чжу Линсы слушал рассеянно, думая, что ему нужно лишь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подготовили вопросы для дворцового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в ужасе. Как он, человек, почти неграмотный, сможет составить вопросы для двухсот лучших ученых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императора покраснело, Се Цзин пожалел его, но это была его обязанность, и он вынужден был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это... я, — запинаясь, сказал Чжу Линсы, — может,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меня чествуете.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объяснил, что вопросы для дворцового экзамена являются абсолютной тайной, подобно экзаменационным заданиям, которые помечаются звездочкой и надписью «Секретно* Не вскрывать до начала». Поэтому никто, кроме экзаменатора, не должен знать, что именно будет на экзамене. Все, кто имеет к этому отношение, обязаны хранить тайну, а ее разглашение является серьезным преступлением. Если на экзамене произойдет утечка информации, карьера ответственного за это чиновника будет закончена. Такие строгие меры необходимы для обеспечения справедливости и поддержания доверия к государству. Поэтому Се Цзин, не имеющий отношения к экзамену, не должен знать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понял, но также осознал, что Се Цзин не сможет помочь ему с вопросами. Возможно, можно было бы посоветоваться с Сюй Чэном, но тот был уже в годах, и Чжу Линсы чувствовал себя неловко в его присутствии, не так свободно, как с Се Цзином. Конечно, он не мог поручить Сюй Чэну сделать задание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видя его затруднение, про себя подумал: «Чистый остается чистым», и объяснил Чжу Линсы, что императоры обычно выбирают вопросы из классических текстов «Четверокнижия» и «Пятикнижия».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подумал, что этот диапазон настолько широк, что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привел несколько примеров вопросов с прошлых экзаменов. Как бывший чжуанъюань, он знал их наизусть. Чжу Линсы восхищался, но понимал, что... не может их осмыслить. Се Цзин, оценив уровень знаний императора, понял, что тот едва знаком с «Лунь Юй», а остальные тексты, похоже,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боясь разочаровать Се Цзина, пытался показать, что он не совсем невежда, и начал вспоминать все известные ему стихи, включая «Гуань-гуань, цзюй-цзюй». Он чувствовал себя так, будто участвовал в поэтическом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симпатии упали, упали, наверное, уже упали», — с тревогой думал он, зная, что 4848 наблюдает, 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вероятно, догадывался, что Чжу Линсы мало читал. В кабинете императора стол был слишком высоким для ребенка, что говорило о том, что книги были лишь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 еще один сюрприз. Император не умел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пытался писать иероглифы, вспоминая уроки каллиграфии в детстве, но результат больше напоминал каракули, чем искусство. Ведь он привык к смартфону и даже упрощенные иероглифы писал с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Линсы мог оправдаться, он бы сказал: «Дайте мне клавиатуру, и я напишу все, что угодно, даже с закрытыми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глубоко вздохнул,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еще молод, и всему можно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помочь ему с вопросами для экзамена, ведь до него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начал объяснять цель дворцового экзамена. Император должен задать вопросы, исходя из своих интересов, чтобы найти лучшие ответы и превратить их в политические меры. То есть, Чжу Линсы должен был задать вопросы о том, что его больше всего волнует, а затем, выбрав лучшие ответы, назначить чиновников для их реализации. Это позволило бы воплотить идеи императора и использовать таланты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мало участвовал в делах государства, книга ясно указывала на главного врага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сяны.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десять лет они будут постоянно беспокоить границы, торговать в хорошие годы и грабить в плохие. Позже новый лидер северных сянов объединит племена и решит вторгнуться в центральные земли. В самый критический момент их войска достигнут Пекина, и император в книге едва не бежал из столицы. Но Се Цзин убедил его остаться и назначил молодого генерала Ли Сяньда, который в итоге одержал победу в битве за столицу. Однако до этого армия Поздней Мин потерпела несколько поражений, и потери были огромны. В районе Датуна царили разруха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пример наложницы Юй, Чжу Линсы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определился с вопросом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осторожно намекнул Сюй Чэну о неграмотности императора. Тот глубоко вздохнул, но, вспомнив о капризном и непослушном наследном принце, решил, что нынешняя ситуация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хочет учиться, ему нужны лучшие учителя. Министры-регенты не могли уклониться от этой обязанности. Лю Шикунь, вернувшийся из траура, тоже должен был помочь. Но Се Цзин подумал еще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услышав это имя,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его пригласить, это будет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как главный герой книги, стал ключевой фигурой для Чжу Линсы. Один за другим появлялись знакомые имена — талантливые молодые люди династии Поздняя Мин, каждый со своими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с усталым лицом, временами слегка кашлявший. Несмотря на молодость, в уголках его глаз уже были мелкие морщинки. Взгляд его был мягким, а голос, хотя и не такой уверенный, как у Се Цзина, спокойным и ясным, словно он мог без спешки разобраться в любой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Сянь, величайший ученый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Сянь, по прозвищу Цингу, был героем детской песенки, которая ходила по столице: «Где чистая осенняя луна? В Золотом зале. Не в переулке Уи, а у Цзывэйлана».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 Цзин, Хэ Сянь с детства считался вундеркиндом. Но он родился в знатной семье: его дед и отец были шуцзиши, а отец занимал пост министра финансов. Все мужчины в его семье занимали высокие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вырос в столице, и его слава распространилась по всей стране. Он часто скромничал, говоря, что в мире много талантливых людей, и считать себя «первым ученым» 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согласился. Например, Се Цзин, даже с главным геройским ореолом, долго боролся в глубинке и лишь в двадцать с лишним лет добрался до столицы. Ему потребовалось много лет, чтобы его талант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Сянь, можно сказать, родился в Риме, к которому Се Цзин шел долгим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добавляйте в закладки и оставляйте комментарии...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