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обладал всеми преимуществами — благоприятным временем, выгодным положением и поддержкой людей, — он не пошёл на государственную службу. После сдачи экзамена на степень цзюйжэня он оставался дома, наслаждаясь свободой, и когда приходило вдохновение, сочинял стихи и пил вино с друзьями, что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Сяня сегодня, Чжу Линсы впервые понял, что тот не отличается крепким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высоким и статным человеком, как Се Цзин, Хэ Сянь казался ещё более тщедушным и худым, на его щеках почти не было ни капли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твоё доброе сердце, я понимаю: тебе невмоготу смотреть, как я день за днём бездельничаю дома, вот ты и нашёл мне эту прекрасную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 ответ лишь мягко улыбнулся. Хэ Сяня он пригласил, чтобы тот занялся начальным образованием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Чжу Линсы несколько «робеет» перед старшими сановниками, а сам Се Цзин, когда в своё время учил своего племянника Се Чжэня, довёл того сорванца до горьких слёз. Если теперь он ещё и императора напугает, будет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поразмыслив, он остановился на Хэ Сяне. Хэ Сянь был человеком обширных знаний и эрудиции, а среди всех его знакомых — самым мягким и приятным в общении. К тому же он виртуозно владел кистью и был знаменитым каллиграфом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Сянь почти не выходил из своей усадьбы, и Се Цзин хотел этим случаем выманить его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мне нужно держать в ладони яйцо? — с любопытством спросил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детские слова, Хэ Сянь не смог сдержать улыбки. «Держать кисть крепко, ладонь же должна быть пустой» — из уст малолетнего императора это звучало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оказался куда сговорчивее, чем он ожидал: послушный, прилежный, очень усердный, не нуждался в понуканиях, после уроков сам делал домашние задания, а иногда даже занимался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же Хэ Сяня очень полюбил. Читая классические труды, он, сталкиваясь с любыми вопросами, всегда обращался к Хэ Сяню, и даже на самые нелепые и дилетантские вопросы тот давал ясные и обстоятельные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талантливого человека и мозги устроены иначе», — невольно восхитился про себя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пришлось признать: маленький император из книги, не желавший учиться, действительно имел некоторые проблемы с интеллектом. Как бы усердно он ни зубрил днём, за ночь всё забывалось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маленького императора была плохая, в учёбе не хватало положительной обратной связи, отчего процесс терял всякий интерес, вот он и забрасывал занятия. Но это не беда: Чжу Линся был взрослым человеком, он знал, что усердие может компенсировать недостаток способностей, к тому же испытывал острое чувство ургентности.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иначе он сможет составлять экзаменационные тесты и проверять работы для лучших умов всей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приходил Се Цзин, Хэ Сянь, задав Чжу Линсы урок, удалялся с ним в сторонку пить чай и играть в вэйци. Чжу Линсы, выводя иероглифы, время от времени уставал глазами и бросал взгляд к окну, где двое, погружённые в игру, казались частью написанной свободной кистью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Чжу Линсы сжалось. Раньше, читая книгу, он помнил Хэ Сяня лишь как талантливого человека, больше никаких впечатлений не осталось. Теперь же, проведя с ним эти дни, он всё больше проникался симпатией к этому мягкому и умному учителю Хэ, и тут-то он вспомнил причину своей смутной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Хэ Сяня в книге была невелика. По сути, в книге он умирал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Хэ Сянь так и не женился, и лишь на пороге смерти поспешно взял в жёны одну женщину. Вспомнив об этом, Чжу Линсы смотрел на всё ещё ходящего перед ним Хэ Сяня, и сердце его болезненно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что-то сделать? Однажды, после того как Хэ Сянь взял отгул из-за лёгкого недомогания, Чжу Линсы осторожно спросил, не стоит ли снова пригласить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моего появления на свет я уже утруждал всех мастеров из Тайиюаня, полагаю, они больше не жаждут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оставалось лишь погрузиться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 каждые десять дней являлся с визитом к Чжу Линсы. Увидев Хэ Сяня, они обменялись лёгкими, едва заметными улыбками. Чжу Линсы почувствовал, что в этих двоих есть что-то схожее: князь Ци был более резким и прекрасным, Хэ Сянь же — спокойным, скромным и мягким, но под совершенно разной внешностью оба хранили в себе строптивый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 князь Ци, Се Цзина почему-то не было, словно так и было условлено.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Чжу Линсы упражнялся в каллиграфии или читал, а Хэ Сяню было нечего делать, тот, подняв запястье, водил кистью, выводя стремительные, как драконы и змеи, штрихи. Подойдя посмотреть, Чжу Линсы мог только выдохнуть «Ничего себе!», ощущая обрушивающуюся на него мощь и изящную красоту, но если бы его спросили, что именно написал Хэ Сянь, он наверняка стал бы читать, спотыкаясь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февраля Чжидяньцзянь перенёс из императорского сада несколько горшков с орхидеями. Как раз на письменном столе Чжу Линсы стоял один такой горшок, и орхидеи как раз распускались, наполняя воздух чарующим ароматом. Хэ Сянь, вдохновлённый, смотрел на эти цветы и пускал в ход кисть с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скупыми штрихами он передал бесконечное изящество и настроение. Чернила ещё не успели высохнуть, но уже казалось, будто от них исходит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наблюдая за этим, тоже заинтересовался и, подражая Хэ Сяню, взял кисть. В последнее время он уже освоился с кистью, да и летние курсы живописи дали ему базу, так что, сделав пару штрихов, он тоже смог изобразить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дотягивало до уровня Хэ Сяня и на десятую долю, сам Чжу Линсы остался доволен. Он согласно кивнул и вдруг заметил, что Хэ Сянь пристально смотрит на нарисованную им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уже видел его каллиграфию, а теперь узрел и его посредственную живопись. Хотя с современными талантами ему всё равно не сравниться, самолюбие заставило Чжу Линсы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Хэ Сянь, — когда ведёте кисть, постарайтесь прикладывать к запястью ещё меньше силы.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отнёсся к этому с недоверием. Он как раз изо всех сил старался преодолеть слабость запястья, чтобы линии получались плавными, а Хэ Сянь велит ему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когда он попробовал рисовать, как сказал Хэ Сянь, в местах изгибов стебли орхидеи стали выглядеть более гибкими и изящно вытянутыми, обрели больше сходства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слегка улыбался, словно спрашивая: «Ну как?» Чжу Линсы преисполнился восхищения, но не знал,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читали, писали, рисовали, болтали, перекусывали чаем с закусками — жизнь текла очень безмятежно. Вот только каждый раз, когда Хэ Сянь брал отгул по болезни, Чжу Линсы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задумывался: не слишком ли обременительно для здоровья Хэ Сяня каждый день являться во дворец к определённому часу? Но, видя, как тот, едва оправившись от болезни, с горящими глазами проверяет его знания, он понимал, что его беспокойство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заботился не только о его успехах в общеобразовательных предметах, но, кажется, уделял ещё больше внимания урокам рисования. Отлежавшись несколько дней, он, едва вернувшись, тут же попросил Чжу Линсы нарисовать орхидею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пришёл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я больше не хочу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очки симпатии уже давно не росли, 4848 вышел на связь и велел Чжу Линсы поразмыслить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с Хэ Сянем историю и хорошо зная о злодеяниях дурных правителей, Чжу Линсы внимательно подумал и предположил, что, вероятно, всё испортило именно рисование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каждого есть свои увлечения, но для императора иметь особенно выдающееся хобби — дело совсем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Хоучжу, молодой человек, увлечённый литературой, император Сун Хуэй-цзун, совершенствовавшийся в каллиграфии и живописи, император Чжу Юцзяо, знатный плотник — все они сияли в сфере своих увлечений, однако в главном деле их правления царил полный провал. На протяжении тысячелетий они служили наглядным примером того, как не надо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 Сянь обнаружил у него небольшую склонность к живописи тушью, не стоит продолжать развивать это увлечение, — так думал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больше не хочет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мог вымолвить правду, чувствуя, что предал доверие Хэ Сяня. Но, встретившись с его искренним взглядом, он не смог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 Сянь увидел, как маленький император, покраснев, глубоко вдохнул и выдавил из себя крошечным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добродетельный государь войти в историю благодаря орхидеям?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Хэ Сянь непременно рассмеётся над его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помните ли вы вот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чувства рождаются в сердце, они облекаются в слова. Слов недостаточно — их дополняют вздохами. Вздохов недостаточно — начинают петь. Пения недостаточно — невольно начинают притоптывать ногами и прихлопывать в ладоши».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кивнул. Это были слова из «Предисловия к „Шицзину“».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несёте на себе Небесный мандат, ваша благодать распространяется на весь народ, и тяготы этого пути я не могу постичь и на тысячную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лесть заставила Чжу Линсы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окажется, что ни слова, ни вздохи, ни танцы не могут выразить ваши мысли и чувства, как вы тогда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Линсы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искренне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воспринимал его лишь как императора, а действительно видел в Чжу Линсы своего ученика, ребёнка, нуждающегося в жизненном наставлении.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понимал: Чжу Линсы взошёл на престол в малолетнем возрасте, его жизнь непременно будет необычной, кто знает, какие бури и потрясения ждут его впереди. А государь с древнейших времён — сирота и одинокий человек, владеет всем миром, но поведать свои заботы ему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стать помощником нового правителя в управлении, но мог научить его каноническим истинам и принципам, а также научить находить радость в безделице, сохранить для себя немного интереса, чтобы в крайнем случае можно было найти утешение и разрядку в себе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ответил согласием и поклонился Хэ Сяню. Его учитель Хэ и вправду был необыкновенным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Сянь всё же рассказал Се Цзину фразу «Разве может добродетельный государь войти в историю благодаря орхидеям?».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видел за эти дни, государь куда лучше, чем о нём говорят, да и вообще довольно занятный, — так сказал Хэ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испытывал те же чувства, но считал, что Чжу Линсы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целеустремлённым человеком, поэтому и ценил усердных и сосредоточенных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подписок и комментариев... целую o(￣ε￣*)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