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штуковина, несмотря на огромную мощь, была громоздкой и тяжёлой, время заряжания занимало много времени, да и безопасность оставляла желать лучшего — часто разрывало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её усовершенствовать, это определённо добавило бы мощи армии Поздней Мин. Тогда, встретившись с войсками Бэйсян, можно было бы, не разбираясь, кто прав, сначала палить по ним время, за которое сгорит одна палочка благовоний. Даже если бы они явились словно небесное воинство, им пришлось бы разбежаться, укрыв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Цзюньши всё же не мог не помечтать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простодушный Цао Цзюньши изложил скромный замысел по разработке новой пушки: лёгкая, удобная для перемещения, быстрое заряжание, безопасная и стабильная, без разрывов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этой небольшой цели потребуется примерно столько-то исследователей, испытательный полигон, бюджет, критерии оценки и механизм надзора и так далее, всего не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Цзюньши стоял на коленях в зале Цзяньцзи, не переставая писать с утра до вечера, не ел, не пил, возможно, даже не ходил в уборную, — и всё для того, чтобы донести свои мысли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небесный талант, ниспосланный спасти мою Позднюю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тройку и в число шуцзиши Цао Цзюньши так и не попал. Сюй Чэн и другие считали, что легкомысленное увлечение ритуалами и моралью, пренебрежение добродетелью и, напротив, внимание к странным уловкам и изощрённым техникам не должно быть главным направлением, продвигаемым Поздней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торжественном параде верхом его тоже не было, зато на банкете в Павильоне Цюнлинь ему выделили место. Перед началом пира Чжу Линсы специально вызвал Цао Цзюньши в Павильон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Цзюньши вовсе не был красавцем, его внешность была такой же простой и честной, как и стиль письма. Хотя он сдавал экзамены в один год с Се Цзином, ему уже было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Чжу Линсы обменялся парой любезностей, а Цао Цзюньши, ещё не оправившись от потрясения от такой милости, должен был отвечать на серию вопросов малолетнего императора о создании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мнение может быть так высоко оценено правителем государства. Никто никогда не говорил ему «ты прав», все рассуждали о «Дао» и «искусстве», но Цао Цзюньши чутко осознавал, что иногда именно «оружие» является ключом к контролю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перед малым императором, задыхаясь от слёз и не в силах вымолвить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мнению, сколько потребуется серебра? — Как только было решено создавать пушки, Чжу Линсы больше всего беспокоился о расходах на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как минимум пятьдесят тысяч лянов серебра и пятьсот му пустошей, — Цао Цзюньши запросил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 мысленно ахнул Чжу Линсы, но императорское слово нерушимо, и он издал указ: Цао Цзюньши назначается начальником управления Юйхэн в Министерстве работ и немедленно отправляется в Фуцзянь для разработки огнестрельного оружия. Всё необходимое должно быть доставлено на место в течение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трёх-пяти дней, как жители столицы уже знали, что чиновник Министерства финансов Цао сделал игрушку, понравившуюся императору, и получил повышение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же в душе удивлялся. С момента восшествия на престол малолетний император находился под его присмотром. Всё, что он читал и изучал, были слова мудрецов, без малейшего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так высоко оценил Цао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прежние слухи и задумался: неужели природа берёт своё, и внешне мягкий, воспитанный малолетний император собирается встать на путь милитаризма?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столице была в самом разгаре, но среди густой зелени Се Цзин всё же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поспешил поддержать его и громко крикнул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Позовите вашего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всего одиннадцать, но, проводя дни и ночи рядом с императором, даже в таком юном возрасте его тон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новый глава Управления церемоний Лю Ин. Увидев Чжу Линсы, его круглое бледное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Ляншэна отправили охранять гробницы, его место занял Лю Ин, старший евнух Управления императорских конюшен, с которым у того были плохие отношения. Чжу Линсы не был с ним знаком, и Лю Ин получил эту должность не из-за выдающихся заслуг, а просто благодаря своему стажу.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волнуйтесь, — сказал Лю Ин, бросив взгляд на личную казну, и его улыбка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так мало серебра? — Чжу Линсы уже немного успокоился. Из книг он знал, что хотя Поздняя Мин не могла сравниться с эпохой Кайюань и Тяньбао времён Тан, ремесленное производство в регионе Цзянсу-Чжэцзян было очень развито, появилось множество богатых купцов, а государственные налоги были весьма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личной казне императора было меньше тридцати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приговаривая «прошу прощения», поспешил велеть младшему евнуху принести бухгалтерскую книгу. Чжу Линсы пролистал несколько страниц и чуть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записано, как в определённый год и месяц предыдущий император подарил наложницам драгоценности и украшения на сумму в сто тысяч лянов серебра; специально приказал изготовить в Цзиндэчжэне набор фарфора за двести тысяч лянов; подарил подлинные работы древних каллиграфов своему учителю на день рождения за восемьдесят тысяч лянов. И так далее, всего не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Цао Цзюньши и вправду оказался скромнягой.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запрошенных им пятидесяти тысяч лянов десять тысяч должны были пойти на покупку пяти пушек красных варваров, оставшиеся сорок тысяч — на приобретение чугуна, стали, пороха, а также форм, экспериментального сырья, оборудования и инструментов, а также на выплату жалованья исследовательской группе из двадцати-тридцати человек за три года, на их проживание и питание, и на оплату труда местных жителей, которые будут обустраивать испытательный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вдруг забеспокоился, хватит ли ему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серьёзной проблемой было то, что сейчас у него не было этих пятидесяти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 заявило, что из-за наводнения на Хуанхэ деньги нужно направить на помощь пострадавшим и ремонт гидротехнических сооружений. Хэ Е, заместитель главного экзаменатора, был заодно с Сюй Чэном и не хотел тратить деньги на такие «странные уловки и изощрённые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войны также не желало выделять эти средства. Когда Чжу Линсы столкнулся с их отказом на заседании в тронном зале, он сидел на троне, не в силах вымолвить ни слова, а лица чиновников, казалось, говорили: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высоко ценил Цао Цзюньши и упрямо настаивал на создании пушек, но чиновники, чтобы вернуть мир в нужное русло, действовали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слышал, как они внизу, на ступенях, спокойно обсуждали другие вопросы, и чувствовал себя полностью проигнорированным. Гнев достиг предела, и кожа головы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последние полгода все относились к нему с почтением, и он сам незаметно проникся толикой гордости, и теперь больше не мог терпеть такого пренебрежения. В сердце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дашь денег — лишу должности, ещё будешь болтать — брошу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деспотизме, предупреждение о деспотизме», — давно молчавшая 4848 снова выскочила. Чжу Линсы вздрогнул, почувствовав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позвал Се Цзин, стоявший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перевели взгляды на Чжу Линсы. Увидев это, он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почтенные сановники, продолжим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Чжу Линсы вернулся во дворец. Се Цзин, опасаясь, что ему нездоровится, проводил его до дворцовых ворот, но на прощании хотел что-то сказать,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после заседания Чжоу Чжэнь подошёл и тихо предложил ему проверить личную казну. Чжу Линсы наконец осознал, что у него есть собственный денежный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денег всё равно не хватало, и хотя были детальные записи о расходах, его покойный отец лежал у водохранилища Чанпин и не мог встать, чтобы подтвердить это. Чжу Линсы не мог никого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собрал по крупицам тридцать тысяч лянов и отправил Цао Цзюньши. К счастью, расходы на персонал не нужно было оплачивать сразу, и Чжу Линсы пообещал Цао Цзюньши, что в следующем году деньги будут выделены, и попросил его спокойно заниматься разработкой лёгких, быстрых и безопасных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Цзюньши прислал восторженный доклад с благодарностью. Пройдя через Внутренний кабинет, те ничего не написали и сразу передали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увлечение Чжу Линсы созданием пушек было просто детской забавой, да ещё и не самой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вдруг немного понял, почему некоторые императоры так ценили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иногда чиновники и вправду очень надоедливые.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по-прежнему учился вместе с почтенными сановниками. Хэ Сянь с наступлением зимы почувствовал себя хуже, и тогда снова позвали Чжоу Чжэня, который стал академиком Академии Ханьлинь, чтобы тот читал ему лекции. От Чжоу Чжэня он услышал большую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того как Се Цзин стал чжуанъюанем, он собирался вернуться домой и жениться на дочери уездного начальника, которая финансировала его участие в провинциальных экзаменах, но, к сожалению, девушка уже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уже хотел сказать, что это не та версия, которую он видел, но Чжоу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академика Сюй Чжэня, Сюй Хуэйянь, талантливая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...собиралась выйти замуж за Се Цзина? — подхватил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молодая госпожа и ваш покорный слуга влюбились с первого взгляда, — с гордостью сказал Чжоу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Чжу Линсы немного помутнел, колеблясь между мыслями «как этот человек может такое говорить» и «этот человек действительно перехватил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Дорогие читатели, пожалуйста, добавьте книгу в избранное и оставьте комментарии…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