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слышал, что Се Цзин строго контролирует императора: следит за тем, что он читает, проверяет доклады, которые тот пишет, и даже забирает указы, чтобы самому их исправить перед отправкой. Он установил строгий распорядок дня, когда вставать и когда ложиться спать, и даже количество еды регулировал.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повзрослев, начал испытывать неприязнь к Се Цзину. Лю Дай погладил бороду, думая о том, что его усилия последних двух лет начали приносить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сможет использовать это, чтобы окончательно уничтожить Се Цзина и положить конец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нужно сначала разобраться с делом князя Ци. Если он сможет это сделать, то станет героем в глазах всех учёных мужей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— правитель Поднебесной, как вы можете позволить Се Цзину так вами управлять? — увидев, что Чжу Линсы выглядит испуганным, Лю Дай приблизился, изображая солидарность с молодым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может, сначала дать Се Цзину что-то взамен? — неуверенно произнёс Чжу Линсы.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должно быть, постоянно просит у императора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лишил Се Цзина реальной власти, как он может снова его повысить?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только он это сказал, как Чжу Линсы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император действительно боится Се Цзина. Если не дать Се Цзину что-то, это дело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можно дать ему немного сладкого, ведь император уже испытывает к нему отвращение, он всё равно не сможет долго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Министерстве чинов есть вакансия. Министр чинов Чжан Тао — его земляк, и Лю Дай приложил немало усилий, чтобы поставить его на эту должность. Министерство чинов практически находится под контролем Лю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Се Цзин сможет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ноябре четвёртого года правления Лунцзя Се Цзин был назначен заместителем министра чинов, а в феврале следующего года князь Ци отправился в своё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местом, куда отправился князь Ци, было не его первоначальное владение, а Цяньтан.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бросил дротик, и тот воткнулся в карту в районе Цяньтана.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Цяньтан — хорошее место. Говорят, там потрясающие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Цзюшэн, ты бывал там? — спросил князь Ци, оборачиваясь,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покачал головой. В юности он был беден, и у него не было даже денег на поездку на провинциальные экзамены. Цяньтан был не так далеко, но он не мог позволить себе туда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у тебя будет время, приезжай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через несколько лет эти слова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Ци родился, он был единственным сыном предыдущего императора, и в три года получил титул князя. Его владение находилось на юго-западе. Тогда наложница думала, что князь Ци унаследует трон, поэтому не придавала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сказал чиновникам: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 родился и вырос в Пекине, и теперь ему предстоит отправиться в место, где он никогда не был. Мне трудно отпустить его, как я могу не дать ему хорошее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услышав это, решили, что он прав. В конце концов, главное — изгнать князя Ци, а куда он отправится, не так важно. Кроме того, то, что император проявляет человечность, это всегда хорошо. Через несколько дней появились доклады, восхваляющие его решение, говоря, что это «сочетание традиций и братской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Дай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февраля, когда весенний холод ещё не отступил, император вместе с чиновниками проводил князя Ци за Врата Юндин на десять ли. Князь Ци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больше не нужно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лицо Се Цзина, и в его сердце поднялась невыразимая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мы не сможем вместе встретить праздник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попросил его беречь себя, и князь Ци кивнул, но одну фразу он так и не смог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клетка — это твоё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Цзюшэн, отныне море широко, и рыба может прыгать, небо высоко, и птица может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князь Ци поклонился всем и сел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вскочил на лошадь сопровождающего его гвардейца, и под ясным небом две лошади, чёрная и белая, с красной и белой фигурами, помчались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пятого года правления Лунцзя Се Цзин проработал в новом Министерстве чинов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особому вниманию Лю Дая, Се Цзин, как только пришёл в Министерство чинов, получил тёплый приём от министра Чжан Тао и его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Цзин был человеком, прошедшим через множество испытаний. Он родился в бедной деревне, с юных лет обладал выдающимися способностями, но не умел скрывать их. Как золото или драгоценный камень, даже в тёмной комнате он сиял. Поэтому он не раз становился объектом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добился успеха на экзаменах, но навлёк на себя гнев главного советника, став министром-регентом. Пройдя через взлёты и падения в политике, он считал, что те, кто пытался ему навредить в Министерстве чинов, были слишком неопытными.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Цзин жил спокойно и комфортно. Каждый день после заседаний он приходил в Министерство чинов, изучал документы и законы. Чжан Тао поручил ему несколько сложных задач, и Се Цзин справлялся с ними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коллег, хотя они, опасаясь Лю Дая и Чжан Тао, не могли сблизиться с Се Цзином, в душе они уважали его. В год проверки чиновников в Министерстве чинов было много работы, и Се Цзин, взяв на себя множество обязанностей, заслужил благодарность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такая насыщенная жизнь начала казаться ему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два-три года его старые друзья, по тем или иным причинам, один за другим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Ци, отправившись в своё владение в Цяньтан, вскоре написал, что красота пейзажей не поддаётся описанию, и он надеется, что Се Цзин приедет, чтобы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прекрасно, но попросить у Чжан Тао отпуск для путешествия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Сяньда, после последней аудиенции с императором, был уверен, что станет великим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я буду командовать всей армией, ты будешь пить и есть со мной, — он явно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Сяньда не только говорил, но и отправился в Датун, где скрыл своё имя и стал командиром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Сяня, Се Цзин дважды посещал его могилу в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был Чжоу Чжэнь. Он не болел и не покидал столицу, каждый день участвовал в заседаниях. Сейчас он был чиновником в Министерстве ритуалов, и Пань Бинь ценил его, скоро он должен был стать заместителем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 жил счастливо, женившись на Сюй Хуэйянь несколько лет назад, их отношения были сладкими, как мёд. Но, живя в достатке, он начал считать, что все остальные страдают. Се Цзин до сих пор не был женат, и Чжоу Чжэнь стал настоящим агитатором за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тем гадателям, которые говорят, что тебе не суждено жениться. Ты должен жениться, чтобы доказать им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жена, ты поймёшь, как прекрасно, когда дома есть кто-то, кто заботится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Чжэнь, увидев Се Цзина, начинал болтать без остановки, и коллеги, видя его рядом с Се Цзином, уговаривали: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министра, просто женись.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принцесса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Чжу Синьюэ, семнадцати лет, была красавицей, достойной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Синьюэ, посетив Павильон Вэньхуа своего младшего брата Чжу Линсы и увидев Се Цзина, заявила, что хочет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был в панике, и каждый раз, когда Чжу Синьюэ приходила, он прятался в комнатах, ведь она не могла обыскать каждую. Чжу Линсы спросил его, почему он не любит свою старшую сестру, и Се Цзин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молода, а я уже стар, я не достоин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это, явно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редко видел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пришёл в Министерство чинов, ему нужно было многому учиться, и за ним следили, поэтому он стал ещё более усердным и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у него была возможность увидеть императора, ему приходилось избегать Внутреннего кабинета. Он не боялся резких слов Лю Дая, но знал, что если Лю Дай будет его критиковать, Чжу Линсы, хоть и не скажет ничего, будет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на заседаниях он видел императора издалека, но расстояние было слишком велико, чтобы разглядеть его лицо. Это не сравнится с теми днями в Павильоне Вэньхуа, когда они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император ест и спит, но издалека казалось, что тот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перейти в Министерство чинов, Се Цзин напомнил Чжу Линсы, чтобы тот ел вовремя, рано ложился и рано вставал, и почаще ходил на тренировочное поле и в сад для упражнений. Император всегда слушался, так что, наверное, он всё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внезапно чихнул, и Лу Шэн тут же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Цзюньши, испугавшись, вскочил со стула и чуть не упал на колени, но Чжу Линсы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Цзюньши приехал в столицу для отчёта. Когда он обсуждал с Чжу Линсы план создания пушек, они договорились о сроке разработки в три года, и император выделил ему пятьдесят тысяч лянов серебра. Однако сроки сдвигались, и прошло больше года, прежде чем он вернулся в столицу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прогресс был таков: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пожалуйста, добавьте в закладки и оставьте комментарий o(￣ε￣*)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