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слушал с интересом. Хотя в телесериалах всех слуг называют евнухами и обращаются к ним «господин», на самом деле до уровня евнуха дослуживаются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знакомый, попавший в книгу, продвигался по службе довольно быстро, не хуже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просто поблагодарите императора, — и отодвинул Чэнь Дэна за спину. — Этот парень не очень сообразителен, говорит с трудом, император,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его учиться во внутреннюю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оставлять перед глазами ребёнка, лишённого образования. Лу Шэн был удивлён и обрадован, он вытолкнул Чэнь Дэна, чтобы тот поклонился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учившиеся во внутренней школе, были более образованными, чем обычные слуги, и продвигались быстрее. Если кто-то становился главой одного из двенадцати управлений, четырёх бюро и восьми отделов, его называли «евнухом». А если кто-то становился евнухом, ведущим записи, или евнухом, держащим печать, то даже чиновники оказывали 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своим словом Чжу Линсы открыл Чэнь Дэну зелёный свет на всю его служебную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апреля седьмого года правления Лунцзя император отправился на север. Его сопровождали заместитель министра чиновников Се Цзин и заместитель начальника Стражи в парчовых халатах Шао Сюнь. Шао Сюнь привёл восемьсот стражников, а также три тысячи человек из Передовой стражи Шэньу. Вместе с несколькими десятками слуг их отряд насчитывал почти четыре тысячи человек. Они вышли из Врат Дэшэн и двинулись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Врата Дэшэн, Чжу Линсы сразу же велел открыть занавески на окне кареты. Вид города он уже видел несколько раз, но впервые оказался за городом, что вызывало у него невероятное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аромат раннего лета, ах, это воздух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полдня пути люди стали попадаться всё реже, и кроме шагов и топота копыт сопровождающих, больше не было слышно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границе леса и степи, и вокруг простирались бескрайние берёзовые рощи. Хотя уже наступило лето, погода была довольно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на фоне голубого неба и белых облаков, виднелись зелёные холмы и голубые воды, деревья и цветы переплетались, а упитанный скот неспешно пасся на 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небо, Чжу Линсы увидел орла, парящего среди облаков, а внизу, в воде, рыбы весело резвились.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 энтузиазмом сказал, что если бы Бэйсян отказался от идеи войны с Поздней Мин, то можно было бы организовать поездки образованных людей Поздней Мин в эти места и ещё дальше на север. Кто-то наверняка остался бы здесь из-за красоты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Развивать образование, повышать уровень культуры населения, способствовать развитию ремесленного и торгового производства, всесторонне поднимать уровень производительности 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Сюнь впервые находился так близко к императору и не понимал его характера. Видя, что господин Се молчит, он тоже не решался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останавливались на постоялых дворах. В первую ночь они остановились в Цзюйюнгуане.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наступило лето, ночью в Цзюйюнгуане было довольно холодно. Лу Шэн быстро достал приготовленное меховое пальто и накинул его на Чжу Линсы. Император велел ему спросить у всех чиновников и командиров гвардии, не нужно ли им одежды, ведь он взял с собой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надел толстую ватную куртку, что показалось Чжу Линсы странным. В Пекине он обычно носил лёгкую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Меховая накидка Шао Сюня была очень красивой, с блестящим мехом, а под ней он носил парадный халат, который привлекал внимание. Чжу Линсы хотел рассмотреть его поближе, но боялся показаться неопытным, поэтому лишь мельком взглянул и быстро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спать, Чжу Линсы, конечно, разместился в лучшем доме лагеря, который был тщательно подготовлен для его приезда. Однако, войдя внутрь, Лу Шэн нахмурился и с неодобрением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распорядился, чтобы слуги занялись уборкой, хотя Чжу Линсы сказал, что они пробудут здесь всего одну ночь и не стоит утруждаться. Но Лу Шэн, как профессионал, не мог пройти мимо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Чжу Линсы заснул, как неподалёку от двери появился кто-то. Лу Шэн с некоторым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Линсы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господин Се? Впустите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всё ещё был в толстой ватной куртке. Он прогулялся по стене, поговорил с командующим гарнизоном.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остановить Чжу Линсы, который хотел встать с постели,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покачал головой, вынул руку из-под одеяла и положил её в ладонь Се Цзина, словно предлагая ему потрогать, чтобы убедиться, что ему действительно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сначала удивился, а затем улыбнулся. Он сжал руку Чжу Линсы, кивнул, положил её обратно под одеяло и поправил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 Цзина Чжу Линсы долго лежал, расслабляясь и успокаивая мысли. Он несколько раз глубоко вздохнул, пересчитал всех увиденных по дороге овец, но всё равно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крутился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Се, почему вы так улыбнулись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пути они встретились с Ли Сяньда, который находился в гарнизоне Хуайнин. Проезжая мимо знаменитого Тумубао, Чжу Линсы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заставы пейзаж снова изменился. С востока на запад простирались бескрайние степи и горные цепи, создавая ощущение бесконечности, что поднимало настроение и придавало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впервые попробовал ездить верхом длительное время, раньше он лишь несколько раз проехался по тренировочному полю. Из-за чрезмерного возбуждения он отказался вернуться в карету, несмотря на уговоры Се Цзина, и натёр кожу на бёдрах. На следующий день ему было больно даже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задержало их путешествие, и Чжу Линсы начал беспокоиться. Се Цзин успокоил его, сказав, что время было рассчитано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планировал провести в пути месяц и вернуться в Пекин до своего дня рождения, так как император уже вступил в права правления, и в этот день должны были пройти праздничные мероприятия, на которых он должен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немного успокоился. Пришёл врач, чтобы обработать его раны, и Се Цзин встал рядом. Чжу Линсы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сколько вы ещё будете здесь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очнулся,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удаляюсь, —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почувствовал себя ещё более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хоть и действовал по обстоятельствам, но Чжу Линсы было очень неудобно за то, что Се Цзин получил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лучше служил императору, вам бы не пришлось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последние дни был неразлучен с Се Цзином, а Лу Шэн, находясь позади, чувствовал себя обделённым и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понимал, что в глазах Лу Шэна чужие всегда виноваты, а император никогда не ошибается, и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они снова отправились на запад. Ли Сяньда, наблюдая за ними, несколько раз ударил кнутом и ускакал вперёд, а затем вернулся, сказав, что впереди находится управа Шуньнин.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Шуньнин была самым процветающим городом на границе между Бэйсян и Поздней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император Тайцзу воевал с вождём Бэйсян на границе, и после заключения мира это место стало торговым центром, получив название «Шуньнин».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вскоре после этого Бэйсян распался на части, но традиция торговли в Шуньнине сохранилась.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из Бэйсян и Поздней Мин привозили сюда свои товары для обмена или отправлялись через Шуньнин во внутренние районы. Со временем Шуньнин стал жемчужиной на границе Поздней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приказал основной части Передовой стражи Шэньу, Стражи в парчовых халатах и слугам остаться в лагере Шуньнин. Лу Шэн, наблюдая, как он отдаёт приказы, словно про себя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больше важности, чем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Сюнь лишь слегка отвел глаза,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 самый ожидаемый момент для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главным событием императорской поездки должна быть тайная прогулка?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наденет обычную одежду и смешается с народом, взволновала Чжу Линсы, который уже семь лет был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серый дорожный костюм, который специально для этой прогулки взял с собой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Сяньда, как местные жители, оделся в стиле Бэйсян, заплетя множество косичек.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Сюнь был одет в зелёный халат, похожий на его обычный, но без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же был в тёмно-синем халате, который подчёркивал его элегантность и достоинство. Чжу Линсы не мог не смотреть на него, стараясь запомнить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группа отправилась в самое оживлённое место города Шуньнин.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Приграничный город сильно отличался от столицы. Здесь было много высоких людей из Бэйсян, а жители Поздней Мин, долгое время проживавшие здесь, постепенно стали похожи на них в одежде и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