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слушал с интересом. Хотя в телесериалах всех слуг называют евнухами и обращаются к ним «господин», на самом деле до уровня евнуха дослуживаются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знакомый, попавший в книгу, продвигался по службе довольно быстро, не хуже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просто поблагодарите императора, — и отодвинул Чэнь Дэна за спину. — Этот парень не очень сообразителен, говорит с трудом, император,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учиться во внутреннюю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оставлять перед глазами ребёнка, лишённого образования. Лу Шэн был удивлён и обрадован, он вытолкнул Чэнь Дэна, чтобы тот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учившиеся во внутренней школе, были более образованными, чем обычные слуги, и продвигались быстрее. Если кто-то становился главой одного из двенадцати управлений, четырёх бюро и восьми отделов, его называли «евнухом». А если кто-то становился евнухом, ведущим записи, или евнухом, держащим печать, то даже чиновники оказывали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своим словом Чжу Линсы открыл Чэнь Дэну зелёный свет на всю его служебную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апреля седьмого года правления Лунцзя император отправился на север. Его сопровождали заместитель министра чиновников Се Цзин и заместитель начальника Стражи в парчовых халатах Шао Сюнь. Шао Сюнь привёл восемьсот стражников, а также три тысячи человек из Передовой стражи Шэньу. Вместе с несколькими десятками слуг их отряд насчитывал почти четыре тысячи человек. Они вышли из Врат Дэшэн и двинулись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Врата Дэшэн, Чжу Линсы сразу же велел открыть занавески на окне кареты. Вид города он уже видел несколько раз, но впервые оказался за городом, что вызывало у него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аромат раннего лета, ах, это воздух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пути люди стали попадаться всё реже, и кроме шагов и топота копыт сопровождающих, больше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границе леса и степи, и вокруг простирались бескрайние берёзовые рощи. Хотя уже наступило лето, погода была довольно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фоне голубого неба и белых облаков, виднелись зелёные холмы и голубые воды, деревья и цветы переплетались, а упитанный скот неспешно пасся на 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небо, Чжу Линсы увидел орла, парящего среди облаков, а внизу, в воде, рыбы весело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энтузиазмом сказал, что если бы Бэйсян отказался от идеи войны с Поздней Мин, то можно было бы организовать поездки образованных людей Поздней Мин в эти места и ещё дальше на север. Кто-то наверняка остался бы здесь из-за красоты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образование, повышать уровень культуры населения, способствовать развитию ремесленного и торгового производства, всесторонне поднимать уровень производительности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впервые находился так близко к императору и не понимал его характера. Видя, что господин Се молчит, он тоже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останавливались на постоялых дворах. В первую ночь они остановились в Цзюйюнгуане.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наступило лето, ночью в Цзюйюнгуане было довольно холодно. Лу Шэн быстро достал приготовленное меховое пальто и накинул его на Чжу Линсы. Император велел ему спросить у всех чиновников и командиров гвардии, не нужно ли им одежды, ведь он взял с собой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надел толстую ватную куртку, что показалось Чжу Линсы странным. В Пекине он обычно носил лёгкую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Меховая накидка Шао Сюня была очень красивой, с блестящим мехом, а под ней он носил парадный халат, который привлекал внимание. Чжу Линсы хотел рассмотреть его поближе, но боялся показаться неопытным, поэтому лишь мельком взглянул и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спать, Чжу Линсы, конечно, разместился в лучшем доме лагеря, который был тщательно подготовлен для его приезда. Однако, войдя внутрь, Лу Шэн нахмурился и с неодобрением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распорядился, чтобы слуги занялись уборкой, хотя Чжу Линсы сказал, что они пробудут здесь всего одну ночь и не стоит утруждаться. Но Лу Шэн, как профессионал, не мог пройти мимо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 Линсы заснул, как неподалёку от двери появился кто-то. Лу Шэн с некоторым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Линсы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 Се?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всё ещё был в толстой ватной куртке. Он прогулялся по стене, поговорил с командующим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остановить Чжу Линсы, который хотел встать с постели,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покачал головой, вынул руку из-под одеяла и положил её в ладонь Се Цзина, словно предлагая ему потрогать, чтобы убедиться, что ему действительно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сначала удивился, а затем улыбнулся. Он сжал руку Чжу Линсы, кивнул, положил её обратно под одеяло и поправил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Цзина Чжу Линсы долго лежал, расслабляясь и успокаивая мысли. Он несколько раз глубоко вздохнул, пересчитал всех увиденных по дороге овец, но всё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почему вы так улыбнулись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пути они встретились с Ли Сяньда, который находился в гарнизоне Хуайнин. Проезжая мимо знаменитого Тумубао, Чжу Линсы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заставы пейзаж снова изменился. С востока на запад простирались бескрайние степи и горные цепи, создавая ощущение бесконечности, что поднимало настроение и придавало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впервые попробовал ездить верхом длительное время, раньше он лишь несколько раз проехался по тренировочному полю. Из-за чрезмерного возбуждения он отказался вернуться в карету, несмотря на уговоры Се Цзина, и натёр кожу на бёдрах. На следующий день ему было больно даже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задержало их путешествие, и Чжу Линсы начал беспокоиться. Се Цзин успокоил его, сказав, что время было рассчитано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планировал провести в пути месяц и вернуться в Пекин до своего дня рождения, так как император уже вступил в права правления, и в этот день должны были пройти праздничные мероприятия, на которых он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немного успокоился. Пришёл врач, чтобы обработать его раны, и Се Цзин встал рядом. Чжу Линсы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сколько вы ещё будете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очнулся,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удаляюсь, —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себя ещё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хоть и действовал по обстоятельствам, но Чжу Линсы было очень неудобно за то, что Се Цзин получил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лучше служил императору, вам бы не пришлось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последние дни был неразлучен с Се Цзином, а Лу Шэн, находясь позади, чувствовал себя обделённым 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понимал, что в глазах Лу Шэна чужие всегда виноваты, а император никогда не ошибается,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снова отправились на запад. Ли Сяньда, наблюдая за ними, несколько раз ударил кнутом и ускакал вперёд, а затем вернулся, сказав, что впереди находится управа Шуньнин.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Шуньнин была самым процветающим городом на границе между Бэйсян и Поздней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император Тайцзу воевал с вождём Бэйсян на границе, и после заключения мира это место стало торговым центром, получив название «Шуньнин».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после этого Бэйсян распался на части, но традиция торговли в Шуньнине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из Бэйсян и Поздней Мин привозили сюда свои товары для обмена или отправлялись через Шуньнин во внутренние районы. Со временем Шуньнин стал жемчужиной на границе Поздней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приказал основной части Передовой стражи Шэньу, Стражи в парчовых халатах и слугам остаться в лагере Шуньнин. Лу Шэн, наблюдая, как он отдаёт приказы, словно про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больше важности, чем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лишь слегка отвел глаза,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самый ожидаемый момент для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главным событием императорской поездки должна быть тайная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наденет обычную одежду и смешается с народом, взволновала Чжу Линсы, который уже семь лет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серый дорожный костюм, который специально для этой прогулки взял с собой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как местные жители, оделся в стиле Бэйсян, заплетя множество косичек.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был одет в зелёный халат, похожий на его обычный, но без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же был в тёмно-синем халате, который подчёркивал его элегантность и достоинство. Чжу Линсы не мог не смотреть на него, стараясь запомнить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группа отправилась в самое оживлённое место города Шуньнин.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Приграничный город сильно отличался от столицы. Здесь было много высоких людей из Бэйсян, а жители Поздней Мин, долгое время проживавшие здесь, постепенно стали похожи на них в одежде и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