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Се Цзин проснулся не для того, чтобы упрекать окружающих за плохое состояние императора, а чтобы напрямую упрекнуть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 Цзин глубоко понимал принцип ответственности руководителя и знал, где кроется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осмелился прямо обвинить императора. Действительно, господин Се —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получив выговор от господина Се, не разозлился, а лишь улыбнулся. Такое великодушие действительно достойно мудрого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гармоничное взаимодействие правителя и чиновника — настоящее благословение для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требованию Се Цзина Чжу Линсы должен был рано утром следующего дня покинуть город Баонин и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Се Цзин уже попросил Шао Сюня обязательно безопасно доставить императора обратно. Шао Сюнь похлопал себя по груди, заверив, что это его прямая обязанность, и попросил господина Се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с императором в тот день, Шао Сюнь и Се Цзин знали, но молчали. После инцидента Шао Сюнь отправил людей на оба склона утёса, где обнаружил множество следов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Проезд императорской колесницы мимо Утёса Тигриная Пасть был случайным решением. Когда же успела просочиться информация? Если это была запланированная попытка покушения, почему именно в тот день? В голове Шао Сюня было много вопросов, которые он надеялся прояснить позже. Вероятно, Се Цзин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ещё не полностью оправился, его лицо было бледным, и, выйдя проводить императорский кортеж, он всё ещё тяжело дышал. Шао Сюнь, глядя на его правильные и благородные черты лица, подумал, что он выглядел иначе, чем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он наконец понял: оказывается, за те дни, что господин Се провёл в беспамятстве, у него отросла щетина. Сегодня утром, несмотря на одышку, он сбрил её 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придворных чиновников красивая борода считалась признаком достоинства. Хотя господин Се был ещё молод, отрастить бороду — дело не одного дня. Лучше начать раньше, чем позже. Шао Сюнь не понимал, почему Се Цзин решил полностью избавиться от своей растительности.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выглянув из окна кареты, хотя и покраснел, но всё ещё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Цин, ты должен поскорее…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вылечи свои раны здесь, прежде чем вернёшься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восемь лет назад скончался предыдущий император, они почти всегда были вместе, никогда не разлучались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 улыбкой кивнул, понимая, что молодому императору тяжело с ним расставаться. Но, учитывая, что вокруг было много людей, он не стал утешать его, чтобы не подрывать авторитет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 Баонин, Чжу Линсы больше не интересовался видами за окном. Он сидел с унылым выражением лица, а затем лёг. Когда пришло время обеда, Лу Шэн позвал его, но он даже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тоска, словно раздувающийся шар, заполнила всё его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их ежедневное общение постепенно углубляло его чувства к Се Цзину, то недавние события — отчаянное спасение и ночной побег — сделали так, что эти чувства больше не могли оставаться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Цин, — в полной тишине Чжу Линсы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во главе чиновников встретил императорскую карету у Врат Дэшэн. Как только Чжу Линсы вышел из кареты, он поспешил поддержать его, его седые усы трепетали, что говорило о его волнении: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о покушении на Ваше Величество, я был в ужасе. Но, к счастью, Небеса защитили Вас, и Вы остались невредимы. Только тогда мы смогли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 Цин ценой своей жизни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Дай слегка замер, поглаживая усы,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благодаря Вашему великому счастью, что заместитель министра Се смог совершить такой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заверил императора, что Министерство наказаний, Министерство войны и Храм Дали уже сформировали совместную следственную группу, которая вскоре отправится в Управу Баонин для тщательного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Цяньцин, Лу Шэн быстро организовал слуг, чтобы они привели всё в порядок. Чжу Линсы упал на свою кровать, глядя на знакомый балдахин над ней, и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бы ни были хороши чужие дома, они не сравнятся с собственным… Хотя, в данном случае, это не совсем применимо.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жил в «золотом гнезде». Чжу Линсы перевернулся на бок, обняв жёлтую подушку, и его щека слегка терлась о мягкую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принесла многое, но и утомила.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сейчас делает Се Цзин, больно ли ему, тяжело ли ему двигаться и как скоро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обнимая подушку, переворачивался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[4848], раздражённый его движениями,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вдруг подумал, что в книге этого не было. Может быть, из-за того, что он отправился в эту поездку, события пошли по другому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[4848]: Ты сам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глупый и беспокойный император часто уезжал из дворца, путешествовал с юга на север и совершал множество нелепостей.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[4848]: Он часто уезжал, но он не брал с собой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отрезвляюще.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маленький император, опасаясь наставлений Се Цзина, обычно избегал его и уж точно не отправлялся с ним в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это из-за меня, — Чжу Линсы не мог сразу осознать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[4848]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«тайная поездка» — это стандарт, но почему не знал, что «покушение во время путешествия» — тоже часть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на которого никто не хочет покушения, — насколько же он незаметен. С этой точки зрения, Чжу Линсы как император был вполне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начал спорить, говоря, что с тех пор, как он попал в эту книгу, он всегда был добр к людям, никогда не притеснял подчинённых и не искал конфликтов. В случае разногласий он всегда старался договориться и часто уступал, если не мог выиграть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что сделал такого, что вызвало такую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[4848]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осознай, что ты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— это живая мишень. Пока ты сидишь на этом троне, всегда найдётся кто-то, кто захочет тебя убить. Да, именно убить, а не просто свергнуть. И для этого не нужно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наложница Юй и нынешние убийцы, вероятно, преследовали свои цели не из-за того, что Чжу Линсы сделал или собирался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существование было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беспричинная ненависть заставила Чжу Линсы почувствовать глубокую печаль, страх и даже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какая-то сила наблюдает за ним в тени, выжидая момент для нападения, вызывала у него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Баонина запланированные праздничные мероприятия шли чередой, а накопившиеся государственные дела, хотя и обрабатывались Внутренним кабинетом, требовали его внимания. Поэтому ему приходилось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плохим, отдыха не хватало, а с наступлением лета аппетит ухудшился, и он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«Зачем мне вообще быть императором?», но продолжал усердно работать. Ведь Се Цзин спас его ценой своей жизни не для того, чтобы он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беспокоился, что такое состояние может сказаться на здоровье императора. Но он повторял одни и те же фразы, вроде «Се Цзин не одобрил бы этого», что только ухудшало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думал, что он уже обременил Се Цзина, заставив его рисковать жизнью, и чувствовал себя виноватым. Если он теперь не будет усердно работать, это будет ещё большей неблагодарностью. Возможно, Се Цзин потом пожалеет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стал ещё более старательным. Даже цензор подал доклад, восхваляя его. Чжу Линсы обвёл его красной кистью, отметив «прочитано», но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пять дней Се Цзин отправлял из Баонина доклад о своём состоянии. Хотя это были всего несколько слов, Чжу Линсы читал их снова и снова, мечтая, чтобы Се Цзин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доложил о ходе расследования, сказав, что следы преступников очень скрытны. За исключением следов засады на Утёсе Тигриная Пасть, больше ничего подозрительного не обнаружено. Требуется больше времени для тщательного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поползли слухи, что кто-то недоволен правлением императора и хочет его устранить. Хотя прямо не говорилось, все понимали,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Ци, живущий в Цзяннань, всё ещё не мог избежать этих сплетен. Хотя у Чжу Линсы были к нему сложные чувства, он тоже ощущал некую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первый день, когда Чжу Линсы пришёл на аудиенцию, он был рассеян. Доклад о состоянии Се Цзина задержался на день и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Министерства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 Цзяннань урожай шелковицы и конопли снизился, просят снизить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сооружения на Хуанхэ, укреплявшиеся годами, сдержали несколько наводнений. Министерство работ просит наградить местных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районов Хэнань недавно выпал снег, возможно, это знак несправедливости, просят отправить людей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имён и названий: Цзяннань, Баонин, Хэнань, Утёс Тигриная Пасть, Внутренний кабинет, Наложница Юй, Врата Дэшэн, Храм Дали, Дворец Цяньцин.]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