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Управления церемоний Лю Ин, занявший место Сюй Ляншэна, уже несколько лет занимает эту должность, не допуская ошибок, и считается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Лю Ина с гражданскими чиновниками были нейтральными, он не выделял никого особо, иногда возникали трения, но в целом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Го Фэн, хотя ранее и работал вместе с Лю Ин в Управлении императорских конюшен, не был с ним близок. Впрочем, это неудивительно — Лю Ин и Сюй Ляншэн были противниками, и если бы Лю Ин не вредил Го Фэну, это уже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ухода Сюй Ляншэна Го Фэн оказался в сложной ситуации во внутренних покоях, его чуть не отправили в Нанкин. Но в этот момент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с одним человеком Го Фэн не только восстановил свои позиции, но и нашёл множество лазеек, получив должность смотрителя в Управе Шуньнин.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северные земли были суровы, пост смотрителя был весьма «тёплым»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Шуньнине не было главнокомандующего, самым высоким военным чином был генерал, третий ранг. Го Фэн, хотя и был лишь четвёртого ранга, по прибытии удостоился того, что генерал сам являлся к нему в покои с визитом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потому, что смотритель имел связи в столице и был в курсе всех новостей, но и потому, что любое перемещение ресурсов или войск требовало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 атаковал, решать, выходить ли на битву или отступать за стены, также должен был смотритель, иначе это считалось нарушением высочайшей воли. В случае победы ещё можно было оправдаться, но в случае поражения было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лагере гарнизона смотрителя почитали как божество и старались всячески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за Го Фэном стоял влиятельный человек, которого никто не смел обидеть. Разгневаешь его — и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 Фэн оказался в самом процветающем городе на границе, Шуньнине, и жил там привольно, словно местный царёк.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Присвоение военных средств, получение незаконного жалованья, притеснение народа, разгульный образ жизни и прочие беззакония — все эти тиранические поступки стали обычным делом, так как никто не мог его остановить. Люди привыкли, и те, кто мог, уходили подальше, а те, кто не мог, но имел смелость, сопротивлялись и вскоре бесследно исчезали в тюрьмах.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услышав это,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вернулись из Шуньнина, но ничего такого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подумал, что это неудивительно, и попытался утешить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полностью контролирует Шуньнин, генерал, конечно, скрывает это ради собственной выгоды. — Там, куда прибывал император, всё было приукрашено, как же было разглядеть грязь под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 Фэна есть ещё одна, особая черта, — продолжил Се Цзин. — В Шуньнине к нему часто наведываются люди из Бэйсяна.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Поздняя Мин и Бэйсян формально находились в мире, такие визиты к чиновнику, представляющему двор, всё равно выглядели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местные жители Бэйсяна, а те, кто приходит с далёкого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Запад! Отряд Томуханны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широко раскрыл глаза, и Се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стрелы попали в руки людей Бэйсяна через Го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ему, смотрителю, делать такое? В случае войны это было бы невыгодно, и в случае поражения он бы тоже понёс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он. Тот,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сосредоточенно размышлял. Кто же в империи мог влиять на назначение смотрителей, да ещё и игнорируя волю главы Управления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обойти Министерство войны и задержать партию стрел, предназначенных для гарнизона Шуньнина?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спасти Го Фэна, когда тот несколько лет назад оказался в безвыходном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мог всё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Линсы отразились ужас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Как это может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Цзина мелькнула тень сожаления. Он протянул руку и легонько похлопал императора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чрезвычайной важности. Позвольте мне ещё раз всё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говорил осторожно, ведь речь шла не о ком ином, как о главе Внутреннего кабинета, главном советнике Лю Дае.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все эти дни вспоминал события из книги. Получалось, что то, что в книге делали приближённые Сюй Ляншэна, теперь делал Го Фэн, а тот, кто стоял за ним,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лишь говорилось, что Сюй Ляншэн не ладил с наложницей Юй, но было ли у него влияние при дворе — не уточнялось. Или же Чжу Линсы просто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Сюй Чэна пришли через систему государственных экзаменов. Будучи выдающимися личностями, они были высокомерны, относились к евнухам с презрением и не желали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Дай думал иначе. Хотя он сам был великим учёным, он был мелочен и обожал лесть. Если кто-то льстил ему день и ночь и приносил обильные дары, он не обращал внимания на происхождение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«широко открывая двери» и «не ограничиваясь рамками», он собрал вокруг себя множество «интересных людей». Сюй Чэн и его окружение в этой игре явно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Линсы всё равно не мог понять, зачем Лю Дай всё это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он уже был главой всех чиновников. По богатству — в его родном Шаньдуне у него были обширные плодородные земли, и множество докладов, обличавших его баснословное богатство, было проигнорировано.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относился к нему с почтением и уступчивостью. Учёные Поздней Мин верили в божественное право императорской власти. Лю Дай не мог реально заменить императора, если только он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человек может желать — слава, статус, достижения, уважение, богатство — всё это Лю Дай имел в избытке. Ему не было ни малейшего смысла вступать в сговор с Бэйсяном.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Сюй Ляншэне, можно было списать его поступки на психологические проблемы из-за физического недостатка. Но у Лю Дая был полный двор наложниц, дети, всё шло как по маслу... Как он мог совершить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снова легонько похлопал императора по руке. Чжу Линсы, возможно, был слишком расстроен, его глаза блестели от непролитых слёз. Он действительно не ожидал, что, проявляя осторожность и оказывая Лю Даю всяческие почести, уважая его как способного министра и не придираясь к мелочам, он получит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Лю Дай приказал стрелять в Нас, чтобы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бесило! Чжу Линсы не мог сдержать слёз, навернувшихся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тихо вздохнул, сказал: «Простите, Ваше Величество» — и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необходимости тщательного расследования, но это была скорее осторожная формулировка для императора, чтобы не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последний месяц картина стала совершенно ясна. Теперь нужны были лишь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версию о намеренном покушении на императора Се Цзин не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Лю Дай намеревался это сделать. Скорее, это была самоуправная инициатива со стороны Бэйсяна. Сам Лю Дай даже отправил людей расследовать это дело, вероятно, не связывая его с задержанной партией стрел, и направлял подозрения в сторону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осознает связь, то начнёт активно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чувствовал себя неловко. Он был императором уже долгое время, но всё ещё не мог должным образом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император не должен бояться критики, споров и тем более — признания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откровенно тяжело сталкиваться с этой беспричинной, идущей со всех сторон ненавистью, с тем, что на него могли покуситься лишь потому, что он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своих исторических «коллегах» по ремеслу, которые жили в такой же опасной и враждебной среде, он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«Одинокий человек» — это действительно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средняя продолжительность жизни на этой должности так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ты постоянно защищаешься от попыток убийства, либо сам думаешь, как опередить и убить других. Одни только эти мысли способны сильно снизить уровень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такое? Почему я оказался императором? — Чжу Линсы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с беспокойством произнёс Се Цзин, его глаза были полны неподдельной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На самом деле, быть императором — не сплошной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иначе он бы никогда не встретил Се Цзина,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благодаря Се Цзину он стал таким, каким был сейчас, и за семь лет правления так и не проникся сознанием полного одиночества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готовили покушение, это Се Цзин раскрыл и предотвратил заговор. Когда он сталкивался с трудностями в государственных делах, это Се Цзин помогал найти решение. Когда чиновники наседали и теснили его, это Се Цзин вставал на его защиту. Когда его жизни угрожала реальная опасность, это Се Цзин закрыл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тот, кто садится на драконий трон, автоматически становится императором. Только один Се Цзин по-прежнему видел в нём того самого ребёнка, которому нужны помощь и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