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Управления церемоний Лю Ин, занявший место Сюй Ляншэна, уже несколько лет занимает эту должность, не допуская ошибок, и считается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Лю Ина с гражданскими чиновниками были нейтральными, он не выделял никого особо, иногда возникали трения, но в целом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Го Фэн, хотя ранее и работал вместе с Лю Ин в Управлении императорских конюшен, не был с ним близок. Впрочем, это неудивительно — Лю Ин и Сюй Ляншэн были противниками, и если бы Лю Ин не вредил Го Фэну, это уже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ухода Сюй Ляншэна Го Фэн оказался в сложной ситуации во внутренних покоях, его чуть не отправили в Нанкин. Но в этот момент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с одним человеком Го Фэн не только восстановил свои позиции, но и нашёл множество лазеек, получив должность смотрителя в Управе Шуньнин.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северные земли были суровы, пост смотрителя был весьма «тёплым»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Шуньнине не было главнокомандующего, самым высоким военным чином был генерал, третий ранг. Го Фэн, хотя и был лишь четвёртого ранга, по прибытии удостоился того, что генерал сам являлся к нему в покои с визитом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потому, что смотритель имел связи в столице и был в курсе всех новостей, но и потому, что любое перемещение ресурсов или войск требовало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враг атаковал, решать, выходить ли на битву или отступать за стены, также должен был смотритель, иначе это считалось нарушением высочайшей воли. В случае победы ещё можно было оправдаться, но в случае поражения было не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лагере гарнизона смотрителя почитали как божество и старались всячески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за Го Фэном стоял влиятельный человек, которого никто не смел обидеть. Разгневаешь его — и карьере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Го Фэн оказался в самом процветающем городе на границе, Шуньнине, и жил там привольно, словно местный царёк.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Присвоение военных средств, получение незаконного жалованья, притеснение народа, разгульный образ жизни и прочие беззакония — все эти тиранические поступки стали обычным делом, так как никто не мог его остановить. Люди привыкли, и те, кто мог, уходили подальше, а те, кто не мог, но имел смелость, сопротивлялись и вскоре бесследно исчезали в тюрьмах.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услышав это,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вернулись из Шуньнина, но ничего такого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подумал, что это неудивительно, и попытался утешить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полностью контролирует Шуньнин, генерал, конечно, скрывает это ради собственной выгоды. — Там, куда прибывал император, всё было приукрашено, как же было разглядеть грязь под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Го Фэна есть ещё одна, особая черта, — продолжил Се Цзин. — В Шуньнине к нему часто наведываются люди из Бэйсяна.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Поздняя Мин и Бэйсян формально находились в мире, такие визиты к чиновнику, представляющему двор, всё равно выглядели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местные жители Бэйсяна, а те, кто приходит с далёкого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Запад! Отряд Томуханны находился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широко раскрыл глаза, и Се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стрелы попали в руки людей Бэйсяна через Го 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ему, смотрителю, делать такое? В случае войны это было бы невыгодно, и в случае поражения он бы тоже понёс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он. Тот, кто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сосредоточенно размышлял. Кто же в империи мог влиять на назначение смотрителей, да ещё и игнорируя волю главы Управления церемоний?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обойти Министерство войны и задержать партию стрел, предназначенных для гарнизона Шуньнина?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спасти Го Фэна, когда тот несколько лет назад оказался в безвыходном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мог всё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Линсы отразились ужас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Как это может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Цзина мелькнула тень сожаления. Он протянул руку и легонько похлопал императора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чрезвычайной важности. Позвольте мне ещё раз всё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говорил осторожно, ведь речь шла не о ком ином, как о главе Внутреннего кабинета, главном советнике Лю Дае.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все эти дни вспоминал события из книги. Получалось, что то, что в книге делали приближённые Сюй Ляншэна, теперь делал Го Фэн, а тот, кто стоял за ним,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лишь говорилось, что Сюй Ляншэн не ладил с наложницей Юй, но было ли у него влияние при дворе — не уточнялось. Или же Чжу Линсы просто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вроде Сюй Чэна пришли через систему государственных экзаменов. Будучи выдающимися личностями, они были высокомерны, относились к евнухам с презрением и не желали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Дай думал иначе. Хотя он сам был великим учёным, он был мелочен и обожал лесть. Если кто-то льстил ему день и ночь и приносил обильные дары, он не обращал внимания на происхождение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«широко открывая двери» и «не ограничиваясь рамками», он собрал вокруг себя множество «интересных людей». Сюй Чэн и его окружение в этой игре явно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Линсы всё равно не мог понять, зачем Лю Дай всё это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статусу он уже был главой всех чиновников. По богатству — в его родном Шаньдуне у него были обширные плодородные земли, и множество докладов, обличавших его баснословное богатство, было проигнорировано.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 относился к нему с почтением и уступчивостью. Учёные Поздней Мин верили в божественное право императорской власти. Лю Дай не мог реально заменить императора, если только он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человек может желать — слава, статус, достижения, уважение, богатство — всё это Лю Дай имел в избытке. Ему не было ни малейшего смысла вступать в сговор с Бэйсяном.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Сюй Ляншэне, можно было списать его поступки на психологические проблемы из-за физического недостатка. Но у Лю Дая был полный двор наложниц, дети, всё шло как по маслу... Как он мог совершить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снова легонько похлопал императора по руке. Чжу Линсы, возможно, был слишком расстроен, его глаза блестели от непролитых слёз. Он действительно не ожидал, что, проявляя осторожность и оказывая Лю Даю всяческие почести, уважая его как способного министра и не придираясь к мелочам, он получит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Лю Дай приказал стрелять в Нас, чтобы убить,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бесило! Чжу Линсы не мог сдержать слёз, навернувшихся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тихо вздохнул, сказал: «Простите, Ваше Величество» — и вытер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необходимости тщательного расследования, но это была скорее осторожная формулировка для императора, чтобы не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последний месяц картина стала совершенно ясна. Теперь нужны были лишь неопровержимые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версию о намеренном покушении на императора Се Цзин не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Лю Дай намеревался это сделать. Скорее, это была самоуправная инициатива со стороны Бэйсяна. Сам Лю Дай даже отправил людей расследовать это дело, вероятно, не связывая его с задержанной партией стрел, и направлял подозрения в сторону князя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осознает связь, то начнёт активно заметать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чувствовал себя неловко. Он был императором уже долгое время, но всё ещё не мог должным образом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император не должен бояться критики, споров и тем более — признания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откровенно тяжело сталкиваться с этой беспричинной, идущей со всех сторон ненавистью, с тем, что на него могли покуситься лишь потому, что он 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своих исторических «коллегах» по ремеслу, которые жили в такой же опасной и враждебной среде, он не мог не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«Одинокий человек» — это действительно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средняя продолжительность жизни на этой должности так низка.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ты постоянно защищаешься от попыток убийства, либо сам думаешь, как опередить и убить других. Одни только эти мысли способны сильно снизить уровень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мне такое? Почему я оказался императором? — Чжу Линсы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с беспокойством произнёс Се Цзин, его глаза были полны неподдельной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Э... На самом деле, быть императором — не сплошной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иначе он бы никогда не встретил Се Цзина,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благодаря Се Цзину он стал таким, каким был сейчас, и за семь лет правления так и не проникся сознанием полного одиночества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готовили покушение, это Се Цзин раскрыл и предотвратил заговор. Когда он сталкивался с трудностями в государственных делах, это Се Цзин помогал найти решение. Когда чиновники наседали и теснили его, это Се Цзин вставал на его защиту. Когда его жизни угрожала реальная опасность, это Се Цзин закрыл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тот, кто садится на драконий трон, автоматически становится императором. Только один Се Цзин по-прежнему видел в нём того самого ребёнка, которому нужны помощь и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