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окружённый чиновниками, он не имел никакого духа противоречия, учился очень усердно, словно готовился к императорскому экзамену. Выросший во дворце, где родители, братья и сёстры жили в роскоши, не имея ни одного бедного родственника, он был очень бережлив. Ходили слухи, что в детстве он был своенравен, но теперь он стал настолько приветливым, что даже немного терял в авторитете, и никто в правительстве и за его пределами не боялся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он проявлял упрямство, например, в вопросе строительства пушек, ради которых он даже обманул учителя Се Цзина,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просил у Лю Дая, — это Се Цзина, но в итоге Се Цзин, кроме увеличения нагрузки, не получил особых преимуществ и до сих пор занимал только четвёртый ранг, редко получая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всегда относился к Лю Даю с большим уважением, в важных государственных делах он следовал мнению Внутреннего кабинета, а мнение Внутреннего кабинета было мнением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правительстве, независимо от того, кто что говорил, будь то хорошее или плохое, даже если кто-то ругал его, император не проявлял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считал, что этот император либо глуповат, либо невероятно хитёр, и его мнение колебалось между этими двумя крайностями.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думать о том, о чём думал император, и беспокоиться о том, о чём беспокоился император, но не зная пределов императора, он не мог найти ключевое оружие для борьбы с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этому его учил Хэ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говорил, что если император отчитает чиновника, высказавшего своё мнение, то остальные будут это помнить и трижды подумают,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не способствует открытому выражению мнений, и если долго слушать только одно, то обязательно возникнут проблемы, и можно будет оказаться обманутым, как это было с Ху Юаньтаем.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объяснил это очень просто, и Чжу Линсы легко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открытость для мнений требует от императора очень многого: широты взглядов, богатых знаний, глобального мышления, сильных аналитических способностей и хорошего физического здоровья, чтобы не подскочило давление от нескольких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зная свои ограничения, упростил наставления Хэ Сяня до четырёх слов: «Не отвечай на оскорбления».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«не отвечай на оскорбления» Чжу Линсы были и объективные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плане словарного запаса он, хотя и старался, всё ещё отставал от элиты, сдававшей императорские экзамены, особенно когда они увлекались и начинали говорить с использованием параллелизмов, что звучало очень впечатляюще. Чжу Линсы мог только молчать 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когда эти люди ругали императора, они делали это очень изысканно, обычно используя аллюзии. Чжу Линсы не мог запомнить все эти аллюзии, и к тому времени, как он понимал, хвалят его или ругают, время для ответа уже было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Сянь, хотя и не мог стать чиновником из-за проблем со здоровьем, всё же был образованным человеком и, обучая Чжу Линсы, подсознательно вкладывал в него свои политические идеалы: император, который в любой ситуации мог выслушивать советы, был широк душой и никогда не мстил тем, кто его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Сянь, не посещая дворцовых собраний, не мог почувствовать атмосферу и упустил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как императору справляться с психологическими проблемами, когда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Цзин знал, что именно из-за этого император постоянно обижал себя, он бы обязательно заставил Чжу Линсы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хотя и не мог понять Чжу Линсы, обнаружил у него одну смертельную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император был очень слабым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очень боялся, когда в меморандумах появлялись сообщения о жертвах, будь то голод, война или тюрьмы. Как только он слышал, что кто-то погиб, его лицо становилось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таким, словно он действительно был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выросший во дворце, почти никогда не выходил наружу, и жертвы в меморандумах должны были быть для него просто цифрами, но он воспринимал их, словно видел их своими глазами, даже если это были далёкие и неподтверждённые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императора Лю Дай не мог назвать любимым, но и не ненавидел. Если бы его заменили, например, на князя Ци, это не обязательно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 Дай дочитал меморандум до конца, он увидел подпись: главный судья Храма Дали Цзя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Пэнчэн был первым на экзаменах в первый год Лунцзя, и, естественно, был человеком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невольно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крупная фигура в первом же ходу — какие ещё козыри есть у Сюй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обвинительных меморандумов против Лю Дая было не меньше тысячи, и предыдущий император, и нынешний, оба их просто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этот трусливый император осмелится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Меморандум Цзя Пэнчэна Лю Дай прочитал и передал Сюй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будучи опытным, конечно, ничего не сказал, но Чжан Тао, увидев его, взбесился. Он и так был вспыльчивым, а тут, увидев атаку на Лю Дая, сразу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только что вошедший в кабинет, ещё не имел права голоса и просто молча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Меморандум был запечатан и передан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ничего не происходило, и Лю Дай думал, что император оставил меморандум без внимания. Конечно, на этом всё не могло закончиться, и Цзя Пэнчэн, который так любил искать недостатки, не должен был рассчитывать на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всё пройдёт спокойно, как обычно, на четвёртый день, сразу после часа Инь, Лю Дай, как обычно, повёл всех чиновников ждать утреннего собрания у ворот Умэнь.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Уин чиновники выстроились в ряды, и вскоре раздались три удара хлыста, император взошёл на трон. Он выглядел спокойным и мирным, взглянул на всех присутствующих, и кто-то вышел вперёд, чтобы начать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Поздней Мин было довольно спокойно, на реках Янцзы и Хуанхэ не было крупных катастроф, и, похоже, в этом году все будут сыты. Можно сказать, что это был немного богатый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государственные дела были в основном рутинными. Чжу Линсы слушал, время от времени кивая с одобрением, но в душе он тихо размышлял, сможет ли план Се Цзина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император хочет участвовать в его плане, Се Цзин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конечно, был в восторге. Он, как и Лю Дай, хорошо знал, что императорская власть — единственное оружие, способное повлиять на политическую борьбу, но он, считая себя высоконравственным, не хотел идти на компромиссы ради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Линсы, который всегда в важных государственных делах никому не хотел перечить и любил быть миротворцем, полагаясь на Лю Дая, не вызывал у Сюй Чэна особых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император предложил помочь — это было как манна небесная. Сюй Чэн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же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совершил такие вещи, и Се Цзин был уверен, что сможет победить его в правительстве, но если император вмешается, то его могут обвинить в предвзятости и клевете на верного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Лю в правительстве была очень влиятельной, и это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управления заключается в балансе. Все мудрые императоры наблюдали, как их министры рвут друг друга на части, изматывают себя, а в конце падают на колени и говорят: «Ваше Величество, вы мудры».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Линсы решил лично вмешаться, и Се Цзин за него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чуть не рвал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Цзюшэн, до каких пор ты будешь думать, что не нужно втягивать императора? Ты считаешь императора ребёнком, но подумай, какой император сможет терпеть такого человека, как Лю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Сюй Чэна, Чжу Линсы невзлюбил Лю Дая после того, как начал править самостоятельно, желая вернуть власть, узурпированную главным советником, а все эти покушения и дела с Бэйсяном были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Цзин знал, что это было не так. Если бы не тайные связи Лю Дая с Бэйсяном, то даже учитывая его способности и некоторый талант, а также годы служения, император продолжал бы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 это Сюй Чэну, даже сам не мог поверить, что император может быть настолько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колебался, не желая, чтобы император столкнулся с Лю Даем, но раз Чжу Линсы этого требовал, Се Цзин знал, что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сегодняшнем утреннем собрании все чиновники, которые хотели выступить, уже закончили, и все думали, что собрание закончится, но неожиданно император приказал принести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обвинительный меморандум Цзя Пэнчэна против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обвинение Цзя Пэнчэна заключалось в том, что Лю Дай плохо воспитывал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удручающе. У Лю Дая было три сына: старший, Лю Мянь, служил в Нанкине; второй, Лю Вэй, находился в Шаньдуне, якобы готовясь к экзаменам, но на самом деле был деревенским тираном; а младший, Лю Жун, был рядом с ним, и, как уже говорилось, тоже вызывал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из них были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