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остальные преступления можно было смягчить, но покушение на императора — это не то, что можно просто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ежедневно защищал Лю Дая на заседаниях, и Чжу Линсы, устав от его криков, пытался успокоить его, говоря, что после завершения совместного расследования трёх судов Лю Даю будет предоставлена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Чэн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ваши слова звучат так, будто кто-то несправедливо обвинил его. В тот день на заседании он сам признал факт передачи оружия и денег Бэйсяну.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начались споры. Чжу Линсы попытался успокоить обе стороны, но безуспешно, и объявил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ночью прибыл во дворец Цяньцин, чтобы доложить результаты совместного расследования трёх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в тайном сговоре с Бэйсяном были подтверждены, теперь оставалось выяснить, было ли намерение 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Фанчунь был спокоен, но Дин Шиань, верный сторонник Сюй Чэна, настаивал, что Лю Дай действительно имел такие намерения, даже если пока не было прямых доказательств, но объективно он способствовал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Лю Дай был бы приговорён к смерти, и не только он, но и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посмотрел на Се Цзина. В моменты сильного волнения он всегда искал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понимал, что принимать такое решение было слишком тяжело для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просматривая список приговорённых к казни осенью, император внимательно изучал каждое дело, и если возникали сомнения, он отправлял его обратно в Министерство наказаний для повторного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подписывал приговор, он не мог сдержать глубокого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«осторожности в убийстве» император превосходил многих своих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Цзин всё ещё не понимал, почему император так высоко ценил Ли Сяньда и настаивал на войне с Бэйсяном.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поступим в соответствии с признанием Лю Дая и оформим всё документально.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сказал это, и лицо Чжу Линсы сразу же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заседании Дин Шиань выглядел раздражённым, увидев Сюй Чэна, он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от имени трёх судов представил приговор: Лю Дай лишался всех должностей и никогда больше не мог быть восстановлен. Его имущество конфисковывалось, а все мужчины в его семье старше четырнадцати лет отправлялись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также предполагалось продать женщин в рабство, но Чжу Линсы подумал и отменил это. В будущем потомки Лю Дая могли сдавать императорские экзамены, но если бы женщины были проданы в рабство, учитывая их происхождение,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были поражены таким решением. Некоторые восхищались милосердием императора, другие считали его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был шокирован, такое наказание было гораздо мягче, чем он ожидал, и в нём не упоминалось покушение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узнав от Дин Шианя, что дело обстоит плохо, не смотрел на императора, а подошёл к Се Цзину, громко топнул ногой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разобраться с фракцией Лю Дая. Фан Янь, конечно, больше не мог оставаться в Министерстве войны. Его приговор был аналогичен приговору Лю Дая, он считался соучастником. Го Фэн, из-за своего плохого поведения и множества жалоб, получил даже более строгое наказание и был заключён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ещё один человек, наказание которого вызвало у императора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министр чинов Чжан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чинов, также известный как «Небесный чиновник», отвечал за назначение и оценку всех чиновников, управлял их повышениями и понижениями. Это была очень важная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благодаря своим связям с Лю Даем, создал в зале заседаний плотную сеть отношений, которая была огромным подспорьем для фракции Лю Дая в управлении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Тао, хотя и был близок с Лю Даем, при назначении чиновников учитывал не только их связи, но и их способности и опыт. Он действительно умел находить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три года проводилась столичная проверка, и хотя Министерство чинов получало подношения от провинциальных чиновников, Чжан Тао не притеснял тех, кто приезжал из бедных регионов, даже если у них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зале заседаний Чжан Тао был известен своей добротой и готовностью помочь. Если у кого-то были проблемы, он всегда старался помочь. Хотя он был болтлив и не мог молчать, его не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близок с Лю Даем, он действительно был способным чиновником. За годы работы в Министерстве чинов он заслужил хорошую репутацию, и Чжу Линсы не хотел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многие в зале заседаний ранее поддерживали Лю Дая, и теперь они начали беспокоиться. Многие из них были вовлечены во фракцию Лю Дая сразу после вступления в должность, и если главный советник хотел использовать вас, кто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были Се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Тао нельзя было трогать, он должен был оставаться на своём посту, чтобы успокоить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Чэн ни за что не согласился бы с этим. Хотя он не мог показывать своё недовольство императору, он подал прошение, сославшись на болезнь, и отказался посещать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попытался уговорить его дважды, но оба раза был выгнан. Сюй Чэн мог позволить себе выплеснуть свой гнев на Се Цзина, и, говорят, даже разбил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почему это стало известно, Се Цзин не говорил. Чжу Линсы узнал об этом от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 детства был умным, а с возрастом стал ещё более способным. Он был связан с Управлением церемоний, а теперь стал главным управляющим внутреннего двора. Хотя семья Чжу Линсы была небольшой, Лу Шэн был очень уважаемым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Се Цзин пришёл к императору с докладом, он упомянул Сюй Чэна, не показывая никаких эмоций,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поговорю с учителем, Ваше Величество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сам навещу учителя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 сути, хотел этого, поскольку Сюй Чэн был расстроен тем, что фракция Лю Дая не была полностью уничтожена, а Чжан Тао всё ещё находился в зале заседаний, что задевало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император, наказав Лю Дая, поддержал его сторону, но результат оказался неоднозначным. Он не мог понять, играет ли император в «баланс сил», и его отказ от посещения заседаний был тактическим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хорошо понимал его мысли, и сейчас, когда Сюй Чэн хотел сохранить лицо, визит императора был бы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предложить это сам, ведь император уже простил одного, а теперь должен был уговаривать другого, что было крайне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прибыл в дом Сюй Чэна, всё семейство опустилось на колени. Чжу Линсы взял Сюй Чэна за руку, помог ему подняться, вручил ему дорогие лекарства и подарки, а также привёз с собой императорского лекаря, чтобы тот осмотрел его, и подробно расспросил о результатах лечения, выполнив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был одет в домашнюю одежду, без головного убора, его седые волосы были видны, а лицо выглядело усталым. Чжу Линсы, увидев это, почувствовал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знатного происхождения, обладал глубокими знаниями, высокими идеалами и искренне желал служить стране, но был немного непреклонен и презирал людей с недостатками, избегая их. Лу Шэн даже говорил, что министр Сюй не любил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Чжу Линсы оказался в этом мире, Сюй Чэн, хотя и часто не соглашался с его решениями, всегда помнил о своей ответственности как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обучал молодого императора и отправил своего лучшего ученика, Се Цзина, чтобы тот защищал его. Хотя император иногда подводил его, он всегда оставался честным и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не в чем было упрекнуть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пожалуйста,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глубоко поклонился и собирался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испугавшись, быстро поддержал императора, тяжело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 назначил Ло Вэйминя министром войны, что также удовлетворило Сюй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волнения начались летом и закончились, когда в императорском городе снова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отпраздновать день рождения Се Цзина, как пришлось заниматься снежными бедствиями на севере. Хэ Е каждый день подсчитывал убытки, составлял отчёты и распределял ресурсы. Он недавно вошёл в кабинет министров и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были и другие мелкие проблемы, например, жених для старшей принцессы всё ещё не был найден. Чжу Линсы немного укрепился духом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моей старшей сестры — это её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его яркая и решительная сестра, и он не хотел, чтобы кто-то ограничивал её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перед отправкой в армию Лю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принцесса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думала Чжу Синьюэ,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речь зашла о свадьбе императора, Чжу Линсы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http://bllate.org/book/16200/1454129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