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даже те, кто не пил, знали о вине «Весна третьего месяца» из башни «Тайбай приглашает луну». Хотя в названии упоминался третий месяц, это вино символизировало опьяняющий аромат поздней весны, независимо от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год, когда Се Цзин сдавал столичный экзамен, он попробовал это вино благодаря Ли Сяньда.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«Весну третьего месяца» и сочинял стихи с Хэ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опьянении от этого вина он встретил князя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Чжу Линсы с любопытством взял кувшин, открыл крышку и осторожно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мягкий запах заставил его, хотя он и не был любителем вина, почувствовать желание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недооценивать это вино. Хотя оно кажется легким, его действие очень сильное. Пусть Лу Шэн нальет вам немного перед ужином, но только один бокал, не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вел себя легкомысленно, тайно принеся вино во дворец, а теперь вдруг стал таким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притворно надулся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тут же замолчал, боясь, что императору это не понравится, и уже собирался попрощаться,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выпью это вино вместе с тобой, Се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Се Цзин вел себя на свободе, Чжу Линсы почувствовал, что его наставления слишком раздражают, и решил воспользоваться моментом, чтобы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думал об этом. Он принес вино, чтобы порадовать императора, и если тот проявил интерес,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император и его министр отправились в беседку Фуби в саду Хоуюань.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Фуби стояла на каменном мосту, под которым текла вода из городского рва. Вокруг цвели лотосы, играли карпы, а вечерний ветер приносил свежесть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 закуски уже были приготовлены, вокруг зажгли фонари. Лу Шэн отослал всех слуг и сам отошел подальше, чтобы не мешать. Се Цзин первым налил вино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он произнес несколько слов о том, чтобы император жил тысячу лет. Чжу Линсы подумал, что даже Се Цзин не мог избежать таких формальностей, и еще подумал, что жить тысячу лет могут только черепахи,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всегда был сдержанным, но этот смех придал ему легкости юноши. Се Цзин, глядя на него, подумал, что его черты лица, изящные и благородные, напоминали покойного императора, а мягкость и живость в глазах и улыбке, вероятно, достались ему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гордость, но тут же вспомнил, что такие мысли были непочтительны, и, возможно, он потерял контроль из-за вина. Он выпрямился и внутренне сделал себе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глядя на Се Цзина в свете фонарей,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лет жизни — ничто по сравнению с тем, чтобы сбылись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есть какое-то желание? — Се Цзин спросил быстро, ведь больше всего его волновало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покойный император, Чжу Линсы был еще ребенком, и с тех пор он старался быть хорошим правителем. Сначала Се Цзин не верил в него, но император оказался намного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годы Чжу Линсы пережил много трудностей, и почти не с кем было поделиться, кроме Се Цзина. Император всегда был усерден в управлении государством, часто был озабочен, а летом терял аппетит, и потому выглядел все более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ко дню его рождения, Се Цзин думал, как бы сделать его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владел всем миром, и Се Цзин не мог найти ничего нового для подарка. В конце концов, он решил подарить ему бутылку «Весны третьего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легкое опьянение принесет ему сны о весне.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сказал: «Ничто не сравнится с исполнением желаний», и Се Цзин, не раздумывая, спросил, что это за желание, решив, что сделает все возможное, чтобы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промолчал, поднял свой бокал, опустил веки, и длинные ресницы отбросили тень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глотка Чжу Линсы почувствовал, как сладость и острота вина обволакивают его легкие, и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вскочил с места, похлопал его по спине и вытер слезы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прижал руку к груди, чувствуя, как его разум окутывает мягкое тепло. Взглянув вокруг, он увидел, что все в ночи потеряло четкие очертания, стало невесомым, и его настроение стало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 приближался, то удалялся, а в сердце Чжу Линсы тайное желание готово было вырваться наруху.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— император улыбнулся, подтолкнул к нему бокал, прося налить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хотел сказать, что вина нельзя пить много, и что императору не стоит злоупотреблять, но увидел, как Чжу Линсы облизал губы, и его алый язык слегка коснулся уголка рта, и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он сам опьянел, подумал Се Цзин. Он знал, что по натуре был легкомысленным, и, выпив, терял контроль. С тех пор как стал приближенным императора, он всегда был осторожен, чтобы не совершить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выпив всего два бокала с императором, он уже почувствовал, как его сердце бьется сильнее. Может быть, годы воздержания ослабили его устойчивость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увидев, что он не двигается, слегка надулся и с упреком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Чжу Линсы стал императором, его каждое слово и действие были под наблюдением, и он всегда был сдержан и серьезен. Лишь изредка он позволял себе капризничать перед Се Цзином, но быстро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выглядел так, будто был в легком опьянении, и Се Цзин не мог понять, было ли это из-за «Весны третьего месяца» или чего-то другого. Это было похоже на летний вечерний ветер, теплый и прохладный одновременно, и Се Цзин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своих мыслей, не смея ни смотреть, ни думать, и, наклонившись, снова наполнил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сильным было это вино, Чжу Линсы пил второй бокал осторожно, не залпом, а как кошка, слегка касаясь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покраснели, на лбу выступила испарина, и, сделав глоток, он почувствовал, как голова становится горячей, а мысли — легкими. Он облизывал бокал и время от времени поднимал глаза, чтобы посмотреть на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почувствовав взгляд императора, опустил веки еще ниже. Он понимал, что сегодня вечером с ним что-то не так, и у него появились странные мысли о человеке, которого он знал с детства. Он пожалел, что принес «Весну третьего месяца»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император, выпив, действительно стал более расслабленным. Ему еще не исполнилось двадцати лет, а он уже был скован государственными делами и документами, без передышки. Если вино могло сделать его счастливее, то, возможно, 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император снова протянул пустой бокал. Се Цзин решил, что пусть император наслаждается, а сам он больше не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держал бокал, и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перед важными делами пьют для храбрости или чтобы притвориться пьяным. Сейчас он чувствовал себя именно так: голова была легкой, и он готов был сказать и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этот бокал, он обязательно признается Се Цзину и расскажет о своем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мог больше ждать, снова выпил залпом, и из-за волнения пролил немного вина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снова встал, чтобы вытереть его салфеткой, но, только начав, Чжу Линсы пошатнулся, закрыл глаза и упал на бок. Се Цзин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тут же появился, и Се Цзин почувствовал неловкость, будто его поймали на чем-то неподобающем.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опьянел, — сказал Лу Шэн и тут же распорядился приготовить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подъехал, он попытался поднять императора с кресла, но Чжу Линсы схватил рукав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глаза, обычно ясные и черные, теперь они стали влажными. Он посмотрел на Се Цзина и, ничего не сказав, продолжал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знал, что делать. Если бы они были одни, он бы сделал все сам, но сейчас вокруг было так много слуг, и он не мог позволить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Се Цзин позаботится о Вашем Величестве, — Лу Шэн сделал за него выбор и отослал всех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поднял императора и понес его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увидев, что Се Цзин идет с ним, успокоился, слегка склонил голову и задремал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смешанное с ароматом вина, было сладким и теплым, и Се Цзин почувствовал, как все его тело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