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опиралось на него, ощущаясь как идеальная тяжесть. Се Цзин почти физически чувствовал, как эти стройные, слегка худощавые кости растягивались.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осторожно подтолкнул Се Цзин его руку, пытаясь помочь ему устроиться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тихо крякнул в ответ, позволяя ему делать всё, что тот считал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 чему можно было прикоснуться, было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Се Цзина раздался громкий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Сюй Чэн знал, что всё так обернётся, он бы никогда не настаивал на том, чтобы назначить его чжуанъюанем.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покойный император узнал, что кто-то так думает о его сыне, не говоря уже о министре-регенте, он бы не пощадил даже сотню ударов палками за излишнее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у него холодный пот, который, впрочем, частично сменил предыдущий жар. Он попытался вспомнить те техники успокоения и сосредоточения, которым его учили монахи в храме его родного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во дворец Цяньцин.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не стал звать слуг и сам стоял у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спасибо,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хотя и чувствовал себя несчастным, не мог показать этого на лице. Он взял императора на руки, широкими шагами вошёл в комнату и положил его на кровать. Он уже собирался уйти, как вдруг услышал шёпот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не имея другого выбора, кроме как наклониться ближе,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услышав его, тихо открыл глаза. Его взгляд был ясным, но в нём читалась глубокая боль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увидев его таким, почувствовал тяжесть в груди и взял руку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обнаружил, что ладонь императора была покрыта потом. Должно быть, от жары. Се Цзин осторожно высвободил свою руку и начал расстёгивать воротник императора, чтобы тот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глубоко вдохнул и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 Се Цзин, едва успокоивший свои мысли, снова почувствовал, как его охватывает волнение. Он взял себя в руки, схватил запястье императора и слегка надавил, отодвигая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который с самого начала притворялся спящим, наконец набрался смелости, но после такого отталкивания его решимость ослабла на семь-восемь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«Весне третьего месяца» в сердце Чжу Линсы снова вспыхнула отчаянная решимость. Не обращая внимания ни на что, он схватил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стали влажными, словно он боялся, что Се Цзин снова оттолкнёт его. Уголки его губ опустились, выражая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смотрел на него и видел перед собой кошку, которая, будучи оттолкнутой, смотрела на него с грустью и одиночеством, но всё равно пыталась положить свою пушистую лапу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сердце Се Цзина было каменным, он бы не смог снова причинить ему боль. К тому же император, прижавшись к нему, был горячим, мягким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похоже, не обойдётся без проблем. Се Цзин мысленно прочитал несколько буддийских молитв, решив, что это будет его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охваченный эмоциями, не 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вдохнул, но, несмотря на всё, не знал,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хоть и не отталкивал его, не отводил взгляда, глядя в сторону с сосредоточенным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 об этом, как внезапно в комнату ворвался Лу Шэн. Оба мужчины вздрогнули и мгновенно отпрянули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понимал, что пришёл не вовремя, но, видя, что император и господин Се не продвигаются в своих отношениях, решил, что Се Цзин недостаточно сообразителен.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наблюдая за этим, не мог не волноваться, думая, что Се Цзин, имея всё, что нужно, всё же уступает ему, лишённому некоторых возможностей. Руководствуясь желанием помочь императору, он решил подтолкнуть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на стол зелёный поднос из Цзиндэчжэня, отчего фарфоровая чаша завибрировала.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Отрезвляющий отвар принесён.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и быстро удалился, не дав Се Цзину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сегодня император пьян, и я тоже. Се Цзин, думая так, почувствовал небольшое облегчение, забыв, что выпил всего две чаши, меньше, чем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одну чашу и поднёс её к губам императора. Край чаши коснулся его алых губ, обнажив несколько белых зубов. Чжу Линсы, держась за его руку, маленькими глотками выпил всё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всегда замечал, что император был так послушен, когда дело касалось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выпил, его выражение стало ещё более смутным. Се Цзин решил, что император просто устал, и хотел уложить его спать, но тот протянул руки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выглядел растерянным, его взгляд был рассеянным, и он, не зная, что делать, крепко держался за Се Цзина, его лицо становилось всё краснее. Его дыхание было частым и прерывистым, заставляя сердце Се Цзина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посмотрел на Се Цзина, и тот почувствовал, как его сердце готово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я… я тоже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Пролепетал Се Цзин, быстро взяв другую чашу и выпив её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то заметил, что на этой чаше был изображён золотой дракон, плывущий среди облаков, а на предыдущей — переплетённые лотосы 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Шэн, человек, который даже в таких мелочах был внимателен. Се Цзин, не обращая на это внимания, взял императора на руки и отнёс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лёжа на кровати, начал ворочаться, словно его что-то мучило. Он не мог ухватиться за Се Цзина, чувствуя одновременно страсть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хотел сказать: «Я здесь», но его тело охватило сильное желание, возникшее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подумать, как с кровати донёсся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не мог разглядеть человека перед собой, но, чувствуя его близость, ощущал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мог его удержать, что вызывало у Чжу Линсы тревогу и печаль, но потом он перестал убегать. Всё, что последовало, было как во сне, и радость, и боль невозможно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Се Цзин был лучше всех его снов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насколько сложной была ситуация, этот человек всегда мог справиться с ней. Теперь, если он просто последует за ним, то не будет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проснулся от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приближался, и, если бы не его пронзительность, его можно было бы назвать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Шэн, преследуемый,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с расстёгнутым воротником, вынужден был остановиться, чтобы застегнуть его, что дало Лу Шэну время добежать до комнаты Чжу Линсы.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кричал, боясь, что император не проснётся, и тогда Се Цзин схватит его и пронзит мечом насквозь, прежде чем император успеет что-то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услышав его крики, не мог не проснуться, но его тело было как разбитое, а в интимных местах чувствовалась слабая боль. Он попытался встать с кровати, но, сделав шаг,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Шэн, увидев императора в таком неприглядном виде, замер на мгновение, забыв о своих слезах, и быстро помог ему одеться. Но Се Цзин уже вошёл с мечом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Шэн, увидев его, задрожал и упал на пол, а Чжу Линсы, оставшись без поддержки, свалился на бок, его одежда была не до конца застёгнута, и на его теле виднелись красные следы, оставшиеся с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увидев это,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пощадите.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Бормотал Лу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спасите, господин Се хочет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услышав это,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ты сделал, чтобы император узнал? Убить тебя — это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Шэн, услышав это, понял, что всё плохо, и начал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пощадите, я случайно, не знаю, что пошло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услышав это, вдруг вспомнил, что на двух чашах были разные узоры. Может быть, из-за этого всё и произошло, 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с прошлой ночи был в полусне, помня только, как изо всех сил держался за Се Цзина. Всё, что произошло потом, было смутным. Он не думал о том, что отрезвляющий отвар мог быть ключом ко всему. Увидев, что Се Цзин всё ещё в ярости, он с трудом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ему сделать это,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услышав это, был поражён, как громом. Он не ожидал, что император выступит в роли миротворца. Меч выпал из его рук с громким звуком, а Лу Шэн, дрожа, спрятался за императора, обхватив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взял верхнюю одежду и ушёл. Прошло немало времени, прежде чем Лу Шэн выбрался из-за императора, понимая, что на этот раз он избежал смерти. Чжу Линсы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прошлой ночи всё ещё были яркими, но Се Цзин ушёл, оставив его в недоумении. Лу Шэн принёс поднос и увидел, что в двух чашах остатки отвара всё ещё источали сладковатый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http://bllate.org/book/16200/1454147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