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Чжу Линсы в одночасье полностью растерялся. С тех пор как он оказался в Поздней Мин, Се Цзин ни разу не покидал его на столь долгий срок. Ему и в голову не приходило, что Се Цзин действительно бросит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книгах не было написано, что Се Цзин внезапно покинет столицу. В его памяти Се Цзин всегда был чиновником в столице, постоянно сражаясь с глупым правителем и назойливыми оппонентами, всегда стоя рядом со своим учителем Сюй Чэном.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 ха, ха! Чжу Линсы не смог сдержать смеха, и слёзы покатились по его щекам. В книгах глупый император не смог заставить Се Цзина покинуть столицу, а он, Чжу Линсы, сделал это с лёгкостью.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ещё думал, что как император он неплохо справляется? Теперь стало ясно, что он просто другой чудак.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тревогой в сердце он вызвал 4848, чувствуя, что у того плохое настроение, что было слышно по тону.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Линсы больше всего беспокоился о баллах симпатии. Он потратил десять лет, чтобы набрать 80 очков, и они ни в коем случае не должны были пропасть.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[4848: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Линсы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система, что ты ещё 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[4848: Человека здесь нет, как я могу измерить?]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ты даже GPS не можешь установить?..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4848 разозлился: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[4848: Здесь Поздняя Мин, задействуй свои мозги, есть ли здесь спутниковое покрытие?]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[4848: Ладно, я сказал, что упал. Верь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попытка использовать 4848 для получения информации о Се Цзине полностью провалилась.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Доклады, присланные Се Цзином, были описаниями его путешествий: погода, цены на рис и муку, размеры усадеб, товары в магазинах с юга на север. Если было что сказать, то он писал много, если нет — коротко. Это полностью соответствовало его практичному характеру.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начало всегда было «Ваш слуга докладывает», а конец — «Смиренно желаю вашему величеству здоровья», это было далеко от того письма, которое Чжу Линсы хотел получить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Цзин почти ничего не писал о себе. Чжу Линсы предполагал, что он иногда останавливался в почтовых станциях, чаще — в гостиницах, а может, и в других местах, которые он сам никогда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Цзин был равнодушен к еде, но любил выпивать. Теперь, оказавшись на воле, он мог пить сколько угодно. Беспокоясь о его здоровье, Чжу Линсы долго думал, прежде чем написать в докладе Се Цзина длинное послание, в конце которого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не злоупотребляйте алкоголем.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Се Цзин прислал следующий доклад, в нём снова было «Ваш слуга докладывает» и «Смиренно желаю вашему величеству здоровья». Чжу Линсы сидел на мягком диване в Павильоне Вэньхуа, обтянутом жёлтым шёлком, и чуть не прожёг взглядом доклад, но так и не нашёл ни слова о себе или императоре.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Шэн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Се Цзин может быть таким неблагодарным? Дайте ему немного уважения, и он тут же вознесётся.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он посмотрел на выражение лица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Линсы лишь горько усмехнулся. Без Се Цзина ему приходилось принимать все решения самому, и не с кем было посоветоваться. Он всегда боялся ошибиться, но теперь, если он ошибётся, Се Цзин не вмешается.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Чэн, хотя и был недоволен тем, что император без предупреждения отправил Се Цзина в командировку, ничего не мог поделать. Видя, как император ежедневно мучается на аудиенциях, он не мог не поддержать его несколькими словами. Чжу Линсы был благодарен, но чувствовал себя совершенно беспомощным. Каждую ночь он не мог уснуть, глядя на жёлтый балдахин над головой и бормоча: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Се, если тебя здесь нет, а я стану глупым императором, что же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наступил октябрь, как в столице пошёл снег. Чжу Линсы написал ответ на доклад Се Цзина, спрашивая, не хочет ли он вернуться в столицу, но Се Цзин снова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были и хорошие новости. Например, Цао Цзюньши из Фуцзяня, хоть сам и не приехал, отправил своего сына Цао Фэна на аудиенцию к императору.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Цао Фэн приехал не с пустыми руками. Он поспешил добраться до столицы до снегопада, чтобы преподнести императору тридцать пушек, произведённых Литейным двором Миньдун.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их проверки Чжу Линсы специально вызвал Ли Сяньда с северо-запада. Когда все собрались, 20 октября император со свитой отправился на охотничьи угодья за пределами столицы.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Новые пушки были немногим больше телеги, их металлическая поверхность сверкала холодным блеском. Цао Фэн держал снаряд в руках, предлагая императору осмотреть его. Чжу Линсы кивнул, и Цао Фэн приказал загрузить снаряд в тёмный ствол.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Заранее построенные укрепления были залиты холодной водой и за ночь превратились в неприступную крепость. Цао Фэн и его помощники осмотрели их, быстро рассчитав расстояние. Увидев это, Лу Шэн встал перед императором: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лучше отойти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министры незаметно отступили на несколько шагов.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Цао Фэна не было ни тени эмоций. Ему было всего двадцать лет, с узким лицом и глазами-фениксами, что придавало ему строгий вид. Он вырос в Землях Минь, с детства учился литейному делу вместе с отцом и никогда не видел столько важных персон, поэтому выглядел немного неуклюже.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только его рука коснулась пушки, взгляд стал жёстким и решительным. Рассчитав расстояние, он отдал приказ, и снаряд вылетел из ствола, ударив в укрепления и мгновенно превратив их в пыль. Камни разлетелись во все стороны, и все прикрыли лица рукавами, лишь через некоторое время опустив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смотрите, — сказал Цао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приказал зарядить пушку, продвинулся вперёд и выстрелил в сторону скалы, превратив её в руины. Ло Вэйминь, увидев это,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этим стрелять по стенам…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глазах появилось восхищение.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 Сяньда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сделать несколько выстрелов. В битве не стреляют один раз и останавливаются.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Фэн, ничего не говоря, снова приказал зарядить пушку и выстрелил в гору три раза. Чжу Линсы прикрыл уши, Лу Шэн одной рукой прикрыл свои, а другой — императора, но этого не хватило.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Сяньда, увидев, что всё в порядке, подошёл и потрогал ствол, улыбнувшись Цао Фэну: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Цао Цзюньши — настоящий мужчина, он действительно сделал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Цао Фэн почувствовал тепло в глазах и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Цзюньши на этот раз не приехал, и из слов Цао Фэна стало ясно, что его отец болен, и это может повлиять на его внешний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Учёные в Поздней Мин не могли занимать должности, если имели серьёзные физические недостатки. Если кто-то был без руки или ноги, он не мог предстать перед императором. Однако это было лишь предположение императора, Цао Фэн не сказал этого прямо. Но, говоря об отце, в глазах этого неуклюжего юноши появилась глубокая печаль.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Линсы чувствовал себя плохо, но не мог показать этого, лишь похвалил отца и сына Цао и Литейный двор Миньдун. Но Цао Фэн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ещё кое-что.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приказал повесить три медных гонга, и все подумали, что сейчас будет стрельба из лука. Но он достал небольшое устройство, размером всего в две ладони, с рукоятью, которая надевалась на пальцы, и тонкой металлической трубкой, направленной на центральный гонг.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Командир Лагеря Шэньцзи громко рассмеялся, сравнив это устройство с их ружьями и пистолетами, как детскую игрушку.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Фэн прищурил один глаз, поднял руку, и Чжу Линсы заметил, что его рукава были намного короче, чем у других, для удобства, что совсем не соответствовало образу сына чиновника.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выстрел, и гонг звонко зазвенел, продолжая вибрировать, создавая гул.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Фэн снова поднял руку и выстрелил в два других гонга. Когда три выстрела были завершены, он показал поверхность гонга, на которой было только одно чёткое круглое отверстие. Цао Фэн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хотите сравнить с ружьём?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поняли, что этот маленький пистолет, меньше половины ружья, обладает огромной мощью. Командир Лагеря Шэньцзи мгновенно изменился в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Племянник Цао, сколько таких устройств ты привёз?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что Цао Фэн привёз шестьдесят штук, Лагерь Шэньцзи и Лагерь Пяти Армий начали спорить. Чжу Линсы не ожидал, что Цао Цзюньши преподнесёт ему такой сюрприз, создав «пистолет», что стало прорывом в Поздней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планировал распределить эти шестьдесят пистолетов и патроны между флотами Шаньдуна, Чжэцзяна и Фуцзяня для использования на фронте против японских пиратов, но не ожидал, что столичные чиновники уже вовсю спорят за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Лагерь Пяти Армий обвинил Лагерь Шэньцзи в том, что у них уже есть ружья, пушки, а теперь они хотят и пистолеты, словно они не являются одним из трёх главных лагерей. Стража в парчовых халатах также вмешалась, заявив, что такое оборудование идеально подходит для их формы, и разве они, как прямое подразделение императора, не могут его использовать?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http://bllate.org/book/16200/1454162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