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был в полном замешательстве. Он знал, что чиновники умеют спорить, но не ожидал, что военные тоже могут так преуспеть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 подошёл, чтобы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беспокойтесь. Литейный двор Миньдун сейчас может производить две пушки в месяц, а пистолеты — более десяти штук. Флот Фуцзяня уже использует их для испытаний, а флоты Чжэцзяна и Шаньдуна получат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него возникло желание попробовать пистолет, и все с завистью смотрели, как Цао Фэн передал оружие императору и объяснил, как им пользоваться. Чжу Линсы взял его в руки, чувствуя вес, и с удовольствием прицелился в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выстрелил, но промахнулся. Лу Шэн, увидев сломанную ветку,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отличный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стали 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ему стыдно, или он вспомнил о Се Цзине, но настроение Чжу Линсы мгновенно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попробую, — раздался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 обернулся, поражённый. Среди зимнего пейзажа, среди груды мужчин, появилась настоящая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Синьюэ без труда забрала пистолет у подавленного императора. Она держала его в руках, осматривая, и, подражая Чжу Линсы, подняла руку в сторону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Синьюэ почувствовала, как кто-то толкнул её на землю, а пистолет улетел в сторону,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произошёл случайный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подняли, она увидела виновника — Цао Фэна, который смотрел на неё с широко раскрытыми глазами. Бедный юноша, увидев свою фею, был одновременно напуган и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«Кто женится на такой девушке, тот будет счастливцем в трёх жизнях».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 приехал в столицу не только для того, чтобы доставить пушки, но и чтобы обучить артиллеристов Лагеря Шэньцзи. Каждый раз, когда он приходил туда, Ли Сяньда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почти тридцать, и на севере он отрастил бороду, чтобы защищаться от ветра, что придавало ему вид бандита, но он слушал лекции внимательнее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задавал вопросы, и Цао Фэн подробно отвечал на них, объясняя, почему было принято то или иное решение, какие технические улучшения были внесены. Ли Сяньда, хоть и был проходимцем, в конце концов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Фэн, как учитель, рассказывал всё, что знал, и его простые и понятные объяснения быстро завоевали популярность среди солдат. Все выражали желание учиться на практике и предоставлять обратную связь, ожидая, что Цао Фэн принесёт им ещё больше полезных изобретений.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не стал ждать Нового года и решил вернуться на север. Перед отъездом он попросил у Цао Фэна триста пушек, сказав, что деньги нужно взять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и вырос в Фуцзяне, и если бы не болезнь отца, он бы не приехал сюда один. Юноша, оказавшись в столице, чувствовал себя скованно вне своей профессиональной сферы. Император одарил его золотом и серебром и приказал сопровождать его, показывая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должен был сопровождать молодой чиновник из Министерства работ, но по неизвестной причине Цао Фэн часто оказывался в компании Чжу Синьюэ, которая хотела узнать больше о литейном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разговоры начались с работы Цао Фэна, но вскоре переросли в совместные прогулки по столице. Их видели у городского рва дважды, в Башне «Тайбай приглашает луну» четыре раза, а в различных лавках на востоке и западе города —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Бинь сразу же написал доклад, заявив, что так продолжаться не может. В Поздней Мин была только одна принцесса, и нельзя позволять ей вести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Цао Фэне Пань Бинь даже не упомянул. Сын чиновника пятого ранга, невысокого роста и не особо привлекательной внешности, через несколько дней принцесса его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Чжу Линсы завидовал Чжу Синьюэ и Цао Фэну, которые так открыто встречались. Но, как единственная принцесса Поздней Мин, она не должна была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прежде всего, они должны были признать, что встречаются, чтобы Чжу Линсы мог за них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 должен был скоро вернуться домой, и Чжу Линсы поспешил вызвать Чжу Синьюэ, чтобы спросить, что происходит между ней и Цао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Синьюэ, хоть и была дерзкой и смелой, и даже заявляла, что хочет выйти замуж за кого-то, сейчас, как и многие девушки, делала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изучает «Тяньгун кайу», и мудрецы говорят, что нужно изучать вещи досконально, поэтому я решила спросить его, — Чжу Синьюэ говорила уверенно. — Он помог мне, и я должна помочь ему. Он беспокоился о подарках для матери и сестры, и я пошла с ним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профессиональные разговоры, потом повседневные — это был вполне логичный путь развития отношений. Чжу Линсы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пусть он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Синьюэ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сдерживая смех, вызвал Цао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дней, проведённые с Чжу Синьюэ, казались Цао Фэну сном. Эта фея, которая могла двигаться, говорить и улыбаться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вызванный к императору, он чувствовал себя крайне неуверенно. Он понимал, что между ним и принцессой пропасть, и его поведение, замеченное другими, могло вызвать гнев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неосторожен, забыв о своём статусе. Его наказание было бы мелочью, но если бы это повлияло на Литейный двор, мечта его отца была бы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он вошёл в зал и увидел, что император смотрит на него с добротой, даже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Фэн, ты женат? — Хотя Чжу Синьюэ сказала, что нет, Чжу Линсы решил сначала уточнить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ещё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помолвлен?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удовлетворённо кивнул. Мужчина не женат, женщина не замужем — значит, всё в порядке. Личные качества Чжу Синьюэ, вероятно, не вызовут возражений у Цао Фэна и его семьи. Так что насчёт отношений…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это мужчина и женщина, то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относишься к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Цао Фэн выглядел крайне смущённым. Он поднял глаза на императора, затем внезапно побледнел, упал на колени и начал кланяться, не зная, радоваться ли ему или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 и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Цао Фэна ещё оставался след недавнего восторга, но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из низов, недостоин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получилось… Чжу Линсы был озадачен. Прежде чем он успел что-то сказать, из-за ширмы выбежала Чжу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перед Цао Фэном, чуть не напугав его до смерти, но даже в этом испуге он смотрел на неё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Фэн, ты… — Чжу Синьюэ была готова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заслуживает смерти, — сквозь зубы произнёс он, снова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Синьюэ покраснела, не зная, что делать — ударить или ругать. Вскоре слёзы потекли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позвал Чжу Линсы, но Чжу Синьюэ уже убежала,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 всё ещё не поднимал головы, только его лоб продолжал стучать о пол Дворца Цяньцин.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тоже был в тупике. Если человек не хочет, он не может заставить его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Цао Фэн ушёл, на полу осталось несколько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 покинул столицу и отправился на юг. Когда он приехал, на деревьях ещё оставались листья, но теперь их не было. Всё вокруг казалось мрачным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выйдя замуж за отца, уже более двадцати лет, хотя и была женой чиновника пятого ранга, жила как служанка, каждый день готовя еду для сотен работников Литейного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сестре было тринадцать, и с восьми лет она помогала в Литейном дворе. Вся их жизнь была сосредоточена вокруг него. Отец говорил, что он обещал императору создать лучшее оружие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жила и работала в Литейном дворе, постоянно покрываясь пылью. В его возрасте семья ещё не думала о его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потерял ногу во время испытаний в прошлом году, но пушка была почти готова. Он не смог лично предстать перед императором, что, несомненно, было для него большим разочарованием. Цао Фэн приехал в столицу, чтобы передать мнение императора и других о пушке, чтобы отец мог утешиться.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