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в полном замешательстве. Он знал, что чиновники умеют спорить, но не ожидал, что военные тоже могут так преуспеть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Фэн подошёл, чтобы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беспокойтесь. Литейный двор Миньдун сейчас может производить две пушки в месяц, а пистолеты — более десяти штук. Флот Фуцзяня уже использует их для испытаний, а флоты Чжэцзяна и Шаньдуна получат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него возникло желание попробовать пистолет, и все с завистью смотрели, как Цао Фэн передал оружие императору и объяснил, как им пользоваться. Чжу Линсы взял его в руки, чувствуя вес, и с удовольствием прицелился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выстрелил, но промахнулся. Лу Шэн, увидев сломанную ветку,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отличный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стали 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ему стыдно, или он вспомнил о Се Цзине, но настроение Чжу Линсы мгновенно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попробую, — раздался мелодичный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Фэн обернулся, поражённый. Среди зимнего пейзажа, среди груды мужчин, появилась настоящая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Синьюэ без труда забрала пистолет у подавленного императора. Она держала его в руках, осматривая, и, подражая Чжу Линсы, подняла руку в сторону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Синьюэ почувствовала, как кто-то толкнул её на землю, а пистолет улетел в сторону,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произошёл случайный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подняли, она увидела виновника — Цао Фэна, который смотрел на неё с широко раскрытыми глазами. Бедный юноша, увидев свою фею, был одновременно напуган и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«Кто женится на такой девушке, тот будет счастливцем в трёх жизнях».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Фэн приехал в столицу не только для того, чтобы доставить пушки, но и чтобы обучить артиллеристов Лагеря Шэньцзи. Каждый раз, когда он приходил туда, Ли Сяньда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почти тридцать, и на севере он отрастил бороду, чтобы защищаться от ветра, что придавало ему вид бандита, но он слушал лекции внимательнее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задавал вопросы, и Цао Фэн подробно отвечал на них, объясняя, почему было принято то или иное решение, какие технические улучшения были внесены. Ли Сяньда, хоть и был проходимцем, в конце концов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Фэн, как учитель, рассказывал всё, что знал, и его простые и понятные объяснения быстро завоевали популярность среди солдат. Все выражали желание учиться на практике и предоставлять обратную связь, ожидая, что Цао Фэн принесёт им ещё больше полезных изобретений.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не стал ждать Нового года и решил вернуться на север. Перед отъездом он попросил у Цао Фэна триста пушек, сказав, что деньги нужно взять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и вырос в Фуцзяне, и если бы не болезнь отца, он бы не приехал сюда один. Юноша, оказавшись в столице, чувствовал себя скованно вне своей профессиональной сферы. Император одарил его золотом и серебром и приказал сопровождать его, показывая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должен был сопровождать молодой чиновник из Министерства работ, но по неизвестной причине Цао Фэн часто оказывался в компании Чжу Синьюэ, которая хотела узнать больше о литейном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разговоры начались с работы Цао Фэна, но вскоре переросли в совместные прогулки по столице. Их видели у городского рва дважды, в Башне «Тайбай приглашает луну» четыре раза, а в различных лавках на востоке и западе города —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Бинь сразу же написал доклад, заявив, что так продолжаться не может. В Поздней Мин была только одна принцесса, и нельзя позволять ей вести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Цао Фэне Пань Бинь даже не упомянул. Сын чиновника пятого ранга, невысокого роста и не особо привлекательной внешности, через несколько дней принцесса его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Чжу Линсы завидовал Чжу Синьюэ и Цао Фэну, которые так открыто встречались. Но, как единственная принцесса Поздней Мин, она не должна была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прежде всего, они должны были признать, что встречаются, чтобы Чжу Линсы мог за них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Фэн должен был скоро вернуться домой, и Чжу Линсы поспешил вызвать Чжу Синьюэ, чтобы спросить, что происходит между ней и Цао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Синьюэ, хоть и была дерзкой и смелой, и даже заявляла, что хочет выйти замуж за кого-то, сейчас, как и многие девушки, делала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изучает «Тяньгун кайу», и мудрецы говорят, что нужно изучать вещи досконально, поэтому я решила спросить его, — Чжу Синьюэ говорила уверенно. — Он помог мне, и я должна помочь ему. Он беспокоился о подарках для матери и сестры, и я пошла с ним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профессиональные разговоры, потом повседневные — это был вполне логичный путь развития отношений. Чжу Линсы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пусть он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Синьюэ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сдерживая смех, вызвал Цао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дней, проведённые с Чжу Синьюэ, казались Цао Фэну сном. Эта фея, которая могла двигаться, говорить и улыбаться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вызванный к императору, он чувствовал себя крайне неуверенно. Он понимал, что между ним и принцессой пропасть, и его поведение, замеченное другими, могло вызвать гнев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неосторожен, забыв о своём статусе. Его наказание было бы мелочью, но если бы это повлияло на Литейный двор, мечта его отца была бы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он вошёл в зал и увидел, что император смотрит на него с добротой, даже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Фэн, ты женат? — Хотя Чжу Синьюэ сказала, что нет, Чжу Линсы решил сначала уточнить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ещё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помолвлен?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удовлетворённо кивнул. Мужчина не женат, женщина не замужем — значит, всё в порядке. Личные качества Чжу Синьюэ, вероятно, не вызовут возражений у Цао Фэна и его семьи. Так что насчёт отношений…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это мужчина и женщина, то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относишься к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Цао Фэн выглядел крайне смущённым. Он поднял глаза на императора, затем внезапно побледнел, упал на колени и начал кланяться, не зная, радоваться ли ему или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 и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Цао Фэна ещё оставался след недавнего восторга, но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из низов, недостоин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получилось… Чжу Линсы был озадачен. Прежде чем он успел что-то сказать, из-за ширмы выбежала Чжу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перед Цао Фэном, чуть не напугав его до смерти, но даже в этом испуге он смотрел на неё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Фэн, ты… — Чжу Синьюэ была готова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заслуживает смерти, — сквозь зубы произнёс он, снова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Синьюэ покраснела, не зная, что делать — ударить или ругать. Вскоре слёзы потекли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позвал Чжу Линсы, но Чжу Синьюэ уже убежала,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Фэн всё ещё не поднимал головы, только его лоб продолжал стучать о пол Дворца Цяньцин.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тоже был в тупике. Если человек не хочет, он не может заставить его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Цао Фэн ушёл, на полу осталось несколько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Фэн покинул столицу и отправился на юг. Когда он приехал, на деревьях ещё оставались листья, но теперь их не было. Всё вокруг казалось мрачным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выйдя замуж за отца, уже более двадцати лет, хотя и была женой чиновника пятого ранга, жила как служанка, каждый день готовя еду для сотен работников Литейного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сестре было тринадцать, и с восьми лет она помогала в Литейном дворе. Вся их жизнь была сосредоточена вокруг него. Отец говорил, что он обещал императору создать лучшее оружие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жила и работала в Литейном дворе, постоянно покрываясь пылью. В его возрасте семья ещё не думала о его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потерял ногу во время испытаний в прошлом году, но пушка была почти готова. Он не смог лично предстать перед императором, что, несомненно, было для него большим разочарованием. Цао Фэн приехал в столицу, чтобы передать мнение императора и других о пушке, чтобы отец мог утешиться.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