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никогда не мог подумать, что в столице найдётся такая принцесса и что у него даже будет возможность привести её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можно привести небесную фею в своё скромное жилище? Вспомнив грубые руки матери и сестры, он чувствовал, что поступил правильно, однако всё же не мог сдержать слёз, которые проливал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император повёл Лу Шэна навестить вдовствующую наложницу Ван в её покоях. Вдовствующая наложница Ван, бывшая наложница Ван, служила при дворе императрицы и ухаживала за императором в детстве. Позже её возвели в ранг вдовствующей наложницы, и в каждый праздник император навещал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император вдруг решил прогуляться по саду Хоуюань, и они направились туда. Снег ещё не растаял, всё было укрыто серебристым покровом. Император направился на северо-восток и вскоре добрался до беседки Фуби.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каменным мостом замёрз лёд, сухие стебли лотоса одиноко торчали, словно напоминая о том, что прекрасные времена прошли и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опершись на перила беседки, посмотрел вниз, поскользнулся и чуть не упал. Лу Шэн, обладая быстрой реакцией, поддержал его. Чжу Линсы, тяжело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издать указ и вызвать Се Цзина обратно в столицу, — ответил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понял,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издаст указ, а Се Цзин не вернётся, придётся посылать за ним Стражу в парчовых халатах, а затем бросить его в тюрьму. Он уже вынудил Се Цзина уехать, но не мог допустить, чтобы тот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точно станет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же думал, что это ни то ни сё. Если император считает Се Цзина таким драгоценным, что его нельзя тронуть, неудивительно, что тот заносится.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Линсы чуть не упал, он в панике схватился за каменный выступ спинки скамьи в беседке. Теперь ладонь горела, и, подняв руку, он увидел, что кожа немного стёрлась. Лу Шэн воскликнул, что это плохо. Чжу Линсы уже хотел сказать, что тот преувеличивает, как вдруг Лу Шэн обратился к кому-то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сливового дерева вышла девушка, державшая в руках фарфоровую вазу с несколькими ветками красной сливы, которые ярко выделялись на фоне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заметил, что на ней не было одежды служанки, и уже хотел заговорить, как Лу 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поставила вазу и достала из рукава белый шёлковый платок. Развернув его, они увидели, что на нём были вышиты несколько кустов орхидей. Вышивка была выполнена с таким мастерством, что орхидеи казались живыми, излучая весеннюю свежесть. Если бы Хэ Сянь увидел это, он бы точно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увидев, что Лу Шэн собирается перевязать его руку платком, почувствовал сильное смущение и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 трудно стирать, нитки могут полинять, и если испачкать этот труд любви, будет 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Шэн уже начал перевязывать, а девушка всё это время стояла с опущенной головой, затем поклонилась и ушла. Чжу Линсы не знал, кто она, и не мог её остановить, но Лу 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дворце принадлежит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не смог его переубедить и сначала зашёл в передний зал, где врач обработал ему руку мазью, а затем отправился к вдовствующей наложнице Ван. В её покоях, помимо слуг, были двое незнакомцев: одна женщина примерно того же возраста, что и наложница, а другая — та самая девушка, которую они встретили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поклонились императору, наложница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Мяочань, подойди, пусть император посмотрит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уже сталкивался с подобным много раз, но всё же 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около шестнадцати-семнадцати лет, её лицо было нежным и хрупким, с тонкими губами и большими глазами, которые казались полными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мог лишь следовать шаблону: спросить имя, возраст, чем занимаются отец и дед, какую должность они занимают. Шан Мяочань отвечала на всё спокойно и чётко. Хотя она выглядела скромно, её речь была уверенной и размеренной.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Шан Мяочань в молодости служила служанкой в семье императрицы Ван и дружила с вдовствующей наложницей Ван, которая также была служанкой. Позже наложница последовала за императрицей во дворец, а её мать приглянулась двоюродному брату семьи Ван и стала его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когда император взошёл на престол, вдовствующая наложница Ван стала пользоваться большим уважением, но ей не с кем было поговорить, поэтому она часто приглашала её мать во дворец. Семья Шан, увидев, что у неё такие связи, повысила её статус до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Лу Шэн принёс платок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чтобы он испачкался, — ответил Чжу Линсы. — Пусть в отделе одежды посмотрят, погладят и вернут мисс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согласился и отправился в покои вдовствующей наложницы Ван, где все встретили его. Он специально подошёл к Шан Мяочань: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император вас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Мяочань, вспомнив юного императора, который выглядел изящным и красивым, покраснела и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наложница Ван, прожившая долгие годы в глубинах дворца, имела больше опыта, чем мать и дочь Шан. По её мнению, Шан Мяочань, кроме того что была женщиной, ничем не подходила на роль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Гунгун, ваш великий план действительно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будете верны императору, — высокомерно поднял подбородок Лу Шэн, — и будете следовать моим указаниям, всё пойдёт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одиннадцатый день нового года чиновники снова начали наслаждаться своими очередными каникулами. Чжу Линсы, не имея дел, не испытывал интереса к инкогнито-путешествиям и продолжал сидеть во дворце Цяньцин, читая доклады и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поскольку императору нужно было присутствовать на праздновании фестиваля фонарей в столице, Пань Бинь заранее принёс программу мероприятий, чтобы император мог её просмотреть.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Утвердив программу, Пань Бинь также намекнул о браке. Он был уже в возрасте и думал об отставке, мечтая вернуться домой и наслаждаться внуками. Поэтому он очень хотел устроить личную жизнь императора до своего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с искренностью, как всегда, выслушал советы и рекомендации министра ритуалов, но относительно женитьбы оставался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 некоторых вопросах всё же упрям, — подумал Пань Бинь, и это только усилило его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Пань Биня, Чжу Линсы не стал возвращаться во внутренние покои, а остался в кабинете Павильона Вэньхуа. На полке с документами был специальный отсек для докладов Се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его, хотел взять документы, но остановился. Эти строки он уже перечитывал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на юге раскрыл несколько запутанных дел, и это должно было радовать, но, думая о том, что Се Цзин ни слова не сказал о своём положении, Чжу Линсы чувствовал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походило на поведение мудрого правителя. Чжу Линсы вздохнул и закрыл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вошёл, принеся с собой прохладу снега. Увидев Чжу Линсы, он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посмотрите,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на стол вышитый экран. Чжу Линсы взглянул и не смог сдержать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была вышита орхидея. Мастерство вышивки было потрясающим, орхидея казалась живой. Но самое удивительное было в том, что это была двусторонняя вышивка с тремя отличиями: на одной стороне были пышные листья, а на другой — нежные цветы. При прикосновении к экрану изображение менялось, создавая ощущение свежести и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мастерство, если бы оно существовало сейчас, наверняка было бы признано национальным достоянием.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умелые руки принадлежат мисс Мяочань, которую мы видели у вдовствующей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платке, который вы использовали, тоже были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прямое указание Лу Шэна заставило Чжу Линсы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и Лу Шэн, заметив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Мяочань, по правде говоря, очень несчастна. Такую красивую и нежную девушку её отец хочет отдать в наложницы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прожил в эпоху Поздней Мин десять лет, и из-за своего высокого положения редко слышал о таких семейных делах. Но даже он знал, что такие несправедливые поступки в отношении женщин случаются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мог поделать. Даже император не мог издать указ, запрещающий это, иначе где бы он нашёл столько молодых людей, чтобы они могли жениться на этих несчастных девушках.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этом, а Лу Шэн размышлял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Шан Мяочань был мелким чиновником в управлении пяти городов, а её отец в молодости был настоящим бездельником, но позже унаследовал должность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Шан Мяочань вышла замуж за одного из родственников императрицы Ван, и это дало её отцу возможность попасть в семью Ван и забрать её мать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http://bllate.org/book/16200/1454176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