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никогда не мог подумать, что в столице найдётся такая принцесса и что у него даже будет возможность привести её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можно привести небесную фею в своё скромное жилище? Вспомнив грубые руки матери и сестры, он чувствовал, что поступил правильно, однако всё же не мог сдержать слёз, которые проливал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года император повёл Лу Шэна навестить вдовствующую наложницу Ван в её покоях. Вдовствующая наложница Ван, бывшая наложница Ван, служила при дворе императрицы и ухаживала за императором в детстве. Позже её возвели в ранг вдовствующей наложницы, и в каждый праздник император навещал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император вдруг решил прогуляться по саду Хоуюань, и они направились туда. Снег ещё не растаял, всё было укрыто серебристым покровом. Император направился на северо-восток и вскоре добрался до беседки Фуби.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каменным мостом замёрз лёд, сухие стебли лотоса одиноко торчали, словно напоминая о том, что прекрасные времена прошли и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опершись на перила беседки, посмотрел вниз, поскользнулся и чуть не упал. Лу Шэн, обладая быстрой реакцией, поддержал его. Чжу Линсы, тяжело дыша,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издать указ и вызвать Се Цзина обратно в столицу, — ответил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понял,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издаст указ, а Се Цзин не вернётся, придётся посылать за ним Стражу в парчовых халатах, а затем бросить его в тюрьму. Он уже вынудил Се Цзина уехать, но не мог допустить, чтобы тот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точно станет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же думал, что это ни то ни сё. Если император считает Се Цзина таким драгоценным, что его нельзя тронуть, неудивительно, что тот заносится.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Линсы чуть не упал, он в панике схватился за каменный выступ спинки скамьи в беседке. Теперь ладонь горела, и, подняв руку, он увидел, что кожа немного стёрлась. Лу Шэн воскликнул, что это плохо. Чжу Линсы уже хотел сказать, что тот преувеличивает, как вдруг Лу Шэн обратился к кому-то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сливового дерева вышла девушка, державшая в руках фарфоровую вазу с несколькими ветками красной сливы, которые ярко выделялись на фоне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заметил, что на ней не было одежды служанки, и уже хотел заговорить, как Лу 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поставила вазу и достала из рукава белый шёлковый платок. Развернув его, они увидели, что на нём были вышиты несколько кустов орхидей. Вышивка была выполнена с таким мастерством, что орхидеи казались живыми, излучая весеннюю свежесть. Если бы Хэ Сянь увидел это, он бы точно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увидев, что Лу Шэн собирается перевязать его руку платком, почувствовал сильное смущение и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 трудно стирать, нитки могут полинять, и если испачкать этот труд любви, будет большая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Шэн уже начал перевязывать, а девушка всё это время стояла с опущенной головой, затем поклонилась и ушла. Чжу Линсы не знал, кто она, и не мог её остановить, но Лу Шэн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дворце принадлежит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не смог его переубедить и сначала зашёл в передний зал, где врач обработал ему руку мазью, а затем отправился к вдовствующей наложнице Ван. В её покоях, помимо слуг, были двое незнакомцев: одна женщина примерно того же возраста, что и наложница, а другая — та самая девушка, которую они встретили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поклонились императору, наложница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Мяочань, подойди, пусть император посмотрит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уже сталкивался с подобным много раз, но всё же 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около шестнадцати-семнадцати лет, её лицо было нежным и хрупким, с тонкими губами и большими глазами, которые казались полными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мог лишь следовать шаблону: спросить имя, возраст, чем занимаются отец и дед, какую должность они занимают. Шан Мяочань отвечала на всё спокойно и чётко. Хотя она выглядела скромно, её речь была уверенной и размеренной.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Шан Мяочань в молодости служила служанкой в семье императрицы Ван и дружила с вдовствующей наложницей Ван, которая также была служанкой. Позже наложница последовала за императрицей во дворец, а её мать приглянулась двоюродному брату семьи Ван и стала его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когда император взошёл на престол, вдовствующая наложница Ван стала пользоваться большим уважением, но ей не с кем было поговорить, поэтому она часто приглашала её мать во дворец. Семья Шан, увидев, что у неё такие связи, повысила её статус до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Лу Шэн принёс платок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чтобы он испачкался, — ответил Чжу Линсы. — Пусть в отделе одежды посмотрят, погладят и вернут мисс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согласился и отправился в покои вдовствующей наложницы Ван, где все встретили его. Он специально подошёл к Шан Мяочань: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император вас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Мяочань, вспомнив юного императора, который выглядел изящным и красивым, покраснела и едва заметно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наложница Ван, прожившая долгие годы в глубинах дворца, имела больше опыта, чем мать и дочь Шан. По её мнению, Шан Мяочань, кроме того что была женщиной, ничем не подходила на роль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Гунгун, ваш великий план действительно может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будете верны императору, — высокомерно поднял подбородок Лу Шэн, — и будете следовать моим указаниям, всё пойдёт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одиннадцатый день нового года чиновники снова начали наслаждаться своими очередными каникулами. Чжу Линсы, не имея дел, не испытывал интереса к инкогнито-путешествиям и продолжал сидеть во дворце Цяньцин, читая доклады и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поскольку императору нужно было присутствовать на праздновании фестиваля фонарей в столице, Пань Бинь заранее принёс программу мероприятий, чтобы император мог её просмотреть.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Утвердив программу, Пань Бинь также намекнул о браке. Он был уже в возрасте и думал об отставке, мечтая вернуться домой и наслаждаться внуками. Поэтому он очень хотел устроить личную жизнь императора до своего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с искренностью, как всегда, выслушал советы и рекомендации министра ритуалов, но относительно женитьбы оставался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 некоторых вопросах всё же упрям, — подумал Пань Бинь, и это только усилило его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Пань Биня, Чжу Линсы не стал возвращаться во внутренние покои, а остался в кабинете Павильона Вэньхуа. На полке с документами был специальный отсек для докладов Се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его, хотел взять документы, но остановился. Эти строки он уже перечитывал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на юге раскрыл несколько запутанных дел, и это должно было радовать, но, думая о том, что Се Цзин ни слова не сказал о своём положении, Чжу Линсы чувствовал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походило на поведение мудрого правителя. Чжу Линсы вздохнул и закрыл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вошёл, принеся с собой прохладу снега. Увидев Чжу Линсы, он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посмотрите,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на стол вышитый экран. Чжу Линсы взглянул и не смог сдержать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была вышита орхидея. Мастерство вышивки было потрясающим, орхидея казалась живой. Но самое удивительное было в том, что это была двусторонняя вышивка с тремя отличиями: на одной стороне были пышные листья, а на другой — нежные цветы. При прикосновении к экрану изображение менялось, создавая ощущение свежести и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мастерство, если бы оно существовало сейчас, наверняка было бы признано национальным достоянием.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умелые руки принадлежат мисс Мяочань, которую мы видели у вдовствующей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том платке, который вы использовали, тоже были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прямое указание Лу Шэна заставило Чжу Линсы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и Лу Шэн, заметив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Мяочань, по правде говоря, очень несчастна. Такую красивую и нежную девушку её отец хочет отдать в наложницы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прожил в эпоху Поздней Мин десять лет, и из-за своего высокого положения редко слышал о таких семейных делах. Но даже он знал, что такие несправедливые поступки в отношении женщин случаются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не мог поделать. Даже император не мог издать указ, запрещающий это, иначе где бы он нашёл столько молодых людей, чтобы они могли жениться на этих несчастных девушках.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этом, а Лу Шэн размышлял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Шан Мяочань был мелким чиновником в управлении пяти городов, а её отец в молодости был настоящим бездельником, но позже унаследовал должность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Шан Мяочань вышла замуж за одного из родственников императрицы Ван, и это дало её отцу возможность попасть в семью Ван и забрать её мать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http://bllate.org/book/16200/1454176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