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Линсы, встретив Се Чжэня, часто вызывал его в Павильон Вэньхуа для бесед. Однако, чтобы не казаться слишком явным, он также приглашал Хо Яня. Таким образом, трое — император и его подданные — сидели в кабинете Павильона Вэньхуа, пили чай Цзычжу и вели непринуждённые беседы, наслаждаясь обществом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обсуждая статью Хо Яня, написанную для Дворцового экзамена, Чжу Линсы не скупился на похвалы. Однако Се Чжэнь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Облегчение налогов, очищение чиновничества, справедливость — все это важные вопросы. Но, по моему мнению, достаточно сосредоточиться на последнем.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статья была посвящена принципу: «Искусство управления государством заключается в справедливом суде». В ней говорилось о необходимости строгого соблюдения законов и их правильного исполнения. Это неожиданно совпало с последним пунктом Хо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легче: уменьшить налоги для улучшения жизни народа или ужесточить контроль над чиновниками, чтобы уменьшить коррупцию?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имел в виду, что одно легче другого. Просто оба эти вопроса могут быть решены через справедливый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же пытаться управлять финансами, кадрами и военной подготовкой одновременно, то это уже задача первого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могу быть первым министром?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как дерзость юноши, но ответ Се Чжэня был ещё более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характер слишком прямолинеен. Лучше сосредоточься на строгом суде. Работа первого министра подходит таким, как мой пятый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Се Чжэня задели Хо Яня. Во-первых, он прямо назвал его прямолинейным, что было скрытым намёком на его неумение быть гибким. Во-вторых, хотя Се Цзин был приближённым императора и пользовался определённым уважением, он никогда не входил в кабинет министров, оставаясь всего лишь чиновником четвёртого ранга. Такое заявление ставило в неловкое положение таких людей, как Сюй Чэн, Пань Бинь и Хэ Е, которые занимали более высокие посты. В-третьих, это звучало так, будто Се Цзин не был прямолинейным, а скорее хитрым. Услышав это, Хо 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же внутренне соглашался с Се Чжэнем. В его глазах Се Цзин был единственным настоящим человеком, и никто другой не мог с ним сравниться. Теперь это стало ещё более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Чжэнь, получив поддержку императора, продолжил беззаботно: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справишься с этим, то тебя назовут «Хо Цинтянь», и твоё имя останется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Янь, будучи человеком прямолинейным, понял, что Се Чжэнь подшучивает над ним, и обиженно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Чжэнь, видя, что Хо Янь расстроен, не стал обращать на это внимания и переключился на разговор с Чжу Линсы о бытовых темах. Ему было всего девятнадцать лет, на полмесяца меньше, чем императору. Он только что прибыл в столицу, сдал Столичный и Дворцовый экзамены и всегда оставался спокойным и уверенным в себе. Даже разговаривая с императором, он говорил свободно, в то время как Хо Янь казался более сдержанным. Перед их приходом Пань Бинь из Министерства ритуалов советовал им уговорить императора поскорее жениться, но Се Чжэнь уже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пятый дядя вернулся домой на Новый год, и хотя отец ничего не говорит, он явно рад, — рассказывал Се Чжэнь о новогодних традициях в Цзиане.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подумал, что Се Цзин действительно вернулся домой, и вспомнил, что тот уже более десяти лет служит при дворе и впервые за это время побывал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Поздней Мин имели три дня отдыха на зимнее солнцестояние, пять дней на Новый год и десять дней на праздник фонарей. Хотя все эти праздники приходились на зиму, этого времени было недостаточно, чтобы добраться до Цзианя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Линсы, узнав немного о Се Цзине, почувствовал себя лучше. Се Чжэнь, видя его интерес,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дядя провёл зимнее солнцестояние в Цяньтане и специально привёз оттуда засахаренные ядра грецких орехов.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замер. В прошлом году на зимнее солнцестояние он ел цзяоцзы и думал, где же находится Се Цзин. Тогда отчёты прекратились, и нельзя было понять, где он был. Оказалось, в Цяньтане.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проезжал там по делам, что не было чем-то необычным,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вошла женщина в светло-красной кофте и жёлтой юбке. Она принесла закуски и наполнила чашки чаем, а затем встала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не обращал на неё внимания, а Се Чжэнь с любопытством взглянул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худощавой, с обычной внешностью, но изящной осанкой. Её одежда не походила на наряд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в праздники Шан Мяочань почему-то часто бывала во дворце, раз или два в месяц, принося что-то в его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спросил Лу Шэна,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Мяочань сама приходит. Если Ваше Величество не хочет, я прогоню её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судьба была печальна, и император не хотел, чтобы Лу Шэн обращался с ней слишком строго, просто велел вежливо отказать. Однако сегодня она снова пришла, и Се Чжэнь увидел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Цзин не писал императору, он явно ценил своего племянника. Се Чжэнь говорил, что пятый дядя, узнав о его назначении шуцзиши, написал ему письмо с большой похвалой.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Се Чжэнь увидел Шан Мяочань, он мог рассказать об этом Се Цзину, и Чжу Линсы почувствовал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неприятно, и, видя, что она не уходит,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приходи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удивился, а Шан Мяочань побледнела, её губы дрожали, и она еле выговорила: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завершения церемонии, она быстро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почувствовал себя виноватым, но сейчас ему было не до этого. Он только надеялся, что Се Чжэнь забудет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оба ушли, император вспомнил, что Се Чжэнь сказал, что Се Цзин провёл прошлое зимнее солнцестояние в Цяньтане. Он предположил, что это было связано с делами, но Се Цзин уже почти год не был в столице, и большинство его дел были на юге. Поэтому проезд через Цяньтан не был чем-то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всё же достал отчёты Се Цзина из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 до этого, помимо дел, Се Цзин описал в отчёте празднование Шансы в Янчжоу. Хотя это были всего несколько строк, они были посвящены жизни народа и содержали намёк на то, что «мартовские огни не обманывают».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откуда Се Цзин отправился в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попросил Лу Шэна принести карту и изучить окрестные города. В предыдущих отчётах, в апреле упоминалось дело в Сучжоу, а в феврале — в Хучжоу, где производили шёлк и где всегда было богатство. Се Цзин, естественно, должен был там побывать.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середина февраля оставалась пустой. Провинциальные инспекторы, в отличие от столичных чиновников, имели больше свободы, и отсутствие новостей от Се Цзина было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указал на Цяньтан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 был там в день Хуачао, чтобы встретиться с князем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подумал, что император слишком усложняет себе жизнь. Вместо того чтобы просто вызвать Се Цзина обратно, он изучал карту, пытаясь угадать его маршрут. Вместо простого решения он выбирал сложный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 путешествует по Цзяннани, изучая жизнь народа. Цяньтан всегда был процветающим местом, и он мог побывать там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ничего не объясняло, император не мог найти в этом ошибки. Чжу Линсы кивнул и снова положил отчёты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во дворец Цяньцин, он всё ещё не мог успокоиться и спросил Лу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был Се Цзин в прошлом году на Праздник середины осени?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забыли? В начале июля господин Се отправился в Цзиндэчжэнь для проверки счетов императорских печей. Прошло больше месяца, прежде чем пришло письмо. Позже выяснилось, что почтовая станция допустила ошибку, и письмо задержалось. Оно было написано в Исине.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Исин находился рядом с Цяньтаном.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почувствовал, будто гром ударил ему в уши. В прошлом году он был слишком занят тем, что писал Се Цзин в отчётах, и не задумывался о том, что он не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Се Цзин, покинув его, сразу отправился на юг и встретился с князем Ци в Цяньтане на Праздник середины осени, взорвала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Шэн, видя его выражение лица, понял, что что-то не так, и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не обязательно так. Господин Се — человек с изысканным вкусом. Он мог быть где угодно, не обязательно в Цяньтане, чтобы любоваться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только слышал, как тяжело он дышит. Он опустился на кровать, оцепенев на мгновение,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Чжоу Чжэня. Он должен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 Цзин писал Се Чжэню, то, вероятно, поддерживал связь и с Чжоу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дружил с князем Ци и избегал Сюй Чэна, он не стал бы скрывать это от Чжоу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Шэн, видя его состояние, понял, что, как только дело касалось Се Цзина, император начинал мучиться. Сегодня, если это продолжится, он не сможет уснуть. Завтра, хотя и не было аудиенции, он не мог позволить себе такое поведение,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уже поздно, господин Чжоу, вероятно,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спросил и узнал, что уже полночь. Он понял, что не должен больше беспокоить своих подданных, и, после уговоров Лу Шэна,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Чжоу Чжэнь, не имея аудиенции, планировал прогуляться с женой Сюй Хуэйянь. Они вдвоём провели полчаса, пока она наносила макияж, и это было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http://bllate.org/book/16200/1454188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