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таким образом, казалось, он просто использовал Шан Мяочань как щит. На самом деле, изначально он просто хотел немного облегчить их общее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сказал, что её семья хотела отдать её в наложницы к старику. Тогда быть императрицей было бы лучше, но перед этим им нужно было обсудить, как они будут жить дальше, чтобы оба были согласны и чувствовали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максимальную независимость друг от друга. Если Шан Мяочань согласится на такой брак по расчёту,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у неё есть другой возлюбленный… Чжу Линсы почувствовал холодный пот. Если у Шан Мяочань есть кто-то, а он её силой забрал, это было бы большим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Лу Шэна, и тот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уже проверил её прошлое. Если бы она была недостойной, разве я позволил бы ей приблизиться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избавился от одной заботы и почувствовал себя легче, но ночью, перед сном, снова начал думать: что, если Се Цзин узнает, что он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вообще ничего не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снова вызвала у него чувство тяжести. Осознавая, что он тратит время на бесполезные размышления, Чжу Линсы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заседании он с нетерпением ждал, как продвигается подготовка к свадьбе. Когда чиновники закончили доклады и заседание завершилось, Сюй Чэн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видя, что тому трудно идти,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Бинь, идущий сзади,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Сюй и мы, представители шести министерств и девяти палат, просим Ваше Величество отменить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Чэн и другие планировали мягко обсудить этот вопрос, но, по неизвестной причине, новость о том, что император хочет сделать Шан Мяочань императрицей, за одну ночь разнеслась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и другие были непреклонны: нужно выбрать другую. Они великодушно предложили, что Шан Мяочань может остаться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согласие императора на брак уже было большой победой, и теперь оставалось только решить вопрос с кандидатурой. Они были уверены, что всё быстро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мечты о спокойной и размеренной семейной жизни были безжалостно разрушены. А раз он открыл эту тему, Сюй Чэн и Министерство ритуалов решили, что он согласился на брак, и теперь они сами выберут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удушающе.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давно знал, что чиновники презирают Шан Мяочань, но он также знал, что знатная девушка, которую они предложат,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мягким человеком, всегда уступающим в спорах. Если бы ему дали своенравную жену, это привело бы к проблемам как при дворе, так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всё выглядит сейчас. Со временем любой, у кого есть хоть немного власти, начнёт диктовать свои условия, как, например,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девушка из семьи Шан, не имеющая никакой поддержки, была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подбадривал императора, чтобы тот не сдавался под давлением министров. Чжу Линсы, опустив голову на стол,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выберем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приговорённый к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сейчас откажетесь, она действительно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Мяочань вернулась домой, и первые несколько дней весь город говорил, что она станет наложницей. Никогда не известный ранее дом семьи Шан был полон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стала говорить громче, а младшая сестра, хотя и завидовала, понимала, что теперь нельзя обижать сводную сестру. Зять, сопровождая вторую сестру, вернулся в дом и на глазах у всех дал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ситуация полностью изменилась. Новости были, но указа не было. Хозяйка дома ещё могла сдерживаться, но младшая сестра сказала, что подрежет ей волосы и поцарапает лицо, чтобы та больше не мечтала. Мать попыталась отобрать ножницы и поранила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старик, который хотел на ней жениться, поспешил прийти и потребовал, чтобы она поторопилась. Ходили слухи, что раз император обратил на неё внимание, он, конечно, хотел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к своей тонкой шее заколку, готовясь вонзить её. Мать всегда говорила, что нужно терпеть, но, глядя на неё и своих сестёр, она понимала, что терпеть уже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уже собиралась надавить…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ворвался в комнату, голос дрожал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Мяочань, пришёл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был категорически против. Император сначала немного сомневался, но потом вдруг стал непреклонен, даже когда снова потерял голос,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написал письмо Се Цзину, который уже был в Шу, далеко в горах. Письмо шло туда и обратно больше месяца, хотя Се Цзин ответил сразу, не откладывая.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в столице ему описал Чжоу Чжэнь, и Се Цзин уже слышал о ней. Мысль о том, что император, в его отсутствие, быстро нашёл себе возлюбленную, вызвала в нём чувство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Сюй Чэну он написал: «С момента восшествия на престол император всегда был скован обстоятельствами. Его трудности и страдания мы видим своими глазами. Он никогда ничего не просил для себя, а теперь настаивает на своём, значит, это действительно важно для него. Мы должны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правил и формальностей, пусть Пань Бинь разберётся, ведь это он настаивал, и никто не должен отнимать у него эту заслугу».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прочитав письмо,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 воле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назначили на март следующего года. Вскоре после этого пришло известие из Фуцзяня о смерти Цао Цзюньши. Чжу Линсы был глубоко опечален и издал указ о награждении его за заслуги, утешив его семью, а также назначил Цао Фэна на должность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дожил до того дня, когда его пушки помогут победить Бэйсян.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Синьюэ, узнав об этом, забыв о прошлых размолвках, сразу же написала Цао Фэну, чтобы утешить его. Вскоре он ответил, сказав, что он, его мать и сестра в порядке, пушки переданы императору, и отец ушёл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 снова написала ему, задав вопрос о технической проблеме, с которой он столкнулся при создании машины. Цао Фэн ответил подробно, и между ними завязалась оживлённая переписка, часто они писали друг другу,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думал, что они с Чжу Синьюэ находятся в одном лагере разочарованных в любви, но теперь этот союз распался.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следующего года свадьба вошла в завершающую стадию. Хотя график был немного сжат, Пань Бинь считал, что лучше поторопиться, чтобы всё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все ушли, и даже Лу Шэн удалился, в восточном зале Дворца Куньнин остались только Чжу Линсы и его императрица. Пара свадебных свечей, украшенных драконом и фениксом, горела ярче, чем сами хозяева. Чжу Линсы улыбнулся Шан Мяочань: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императрица,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лёг на соседний диван, подготовленный Лу Шэном. Всё-таки в день свадьбы было бы неправильно не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Мяочань была удивлена, но Лу Шэн предупредил её, что она должна слушаться императора, и она укрылась в подаренном из Цзяннань покрывале с изображением ста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привыкший к своей кровати, долго не мог заснуть на новом месте. Боясь разбудить Шан Мяочань, он старался не шевелиться. Прошло много времени, и он уже начал дремать, как вдруг почувствовал, как чья-то рука легонько коснулась его щеки…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— только успел он произнести, как проснулся и оттолкнул человека, который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ворвался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дрожащую Шан Мяочань на полу, Чжу Линсы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Лу Шэн бросил на Шан Мяочань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подошёл к ней, помог подняться и, слегка похлопав по руке,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 на диван, но сон больше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императрицы был возведён в ранг южного маркиза, а её брат назначен заместителем командующего городской охраной. По сравнению с поддержанием порядка в столице, старший брат Шан скорее мешал, чем помогал. Это была синекура, предназначенная для обеспечения соответствующего статуса. Вся семья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 вошёл в дом Шан, его чуть не вознесли на пьедестал. Семья поднесла ему золотые слитки, но Лу-гунгун даже не взглянул на них, велев юному евнуху принять их. Его взгляд был спокоен, и он не обращал внимания на блеск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брат Шан Мяочань попросили Лу Шэна присматривать за ней, опасаясь, что другие девушки, которые войдут во дворец, отнимут её расположение. Лу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