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таким образом, казалось, он просто использовал Шан Мяочань как щит. На самом деле, изначально он просто хотел немного облегчить их общее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сказал, что её семья хотела отдать её в наложницы к старику. Тогда быть императрицей было бы лучше, но перед этим им нужно было обсудить, как они будут жить дальше, чтобы оба были согласны и чувствовали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 себе максимальную независимость друг от друга. Если Шан Мяочань согласится на такой брак по расчёту,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у неё есть другой возлюбленный… Чжу Линсы почувствовал холодный пот. Если у Шан Мяочань есть кто-то, а он её силой забрал, это было бы большим грехом.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Лу Шэна, и тот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уже проверил её прошлое. Если бы она была недостойной, разве я позволил бы ей приблизиться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избавился от одной заботы и почувствовал себя легче, но ночью, перед сном, снова начал думать: что, если Се Цзин узнает, что он женится?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вообще ничего не почувствует.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снова вызвала у него чувство тяжести. Осознавая, что он тратит время на бесполезные размышления, Чжу Линсы лишь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заседании он с нетерпением ждал, как продвигается подготовка к свадьбе. Когда чиновники закончили доклады и заседание завершилось, Сюй Чэн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Линсы, видя, что тому трудно идти, поспешил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Бинь, идущий сзади,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Сюй и мы, представители шести министерств и девяти палат, просим Ваше Величество отменить своё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был крайне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Сюй Чэн и другие планировали мягко обсудить этот вопрос, но, по неизвестной причине, новость о том, что император хочет сделать Шан Мяочань императрицей, за одну ночь разнеслась по всей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и другие были непреклонны: нужно выбрать другую. Они великодушно предложили, что Шан Мяочань может остаться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согласие императора на брак уже было большой победой, и теперь оставалось только решить вопрос с кандидатурой. Они были уверены, что всё быстро уладится.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чувствовал, что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мечты о спокойной и размеренной семейной жизни были безжалостно разрушены. А раз он открыл эту тему, Сюй Чэн и Министерство ритуалов решили, что он согласился на брак, и теперь они сами выберут кандидатуру.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удушающе.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давно знал, что чиновники презирают Шан Мяочань, но он также знал, что знатная девушка, которую они предложат, совсем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мягким человеком, всегда уступающим в спорах. Если бы ему дали своенравную жену, это привело бы к проблемам как при дворе, так и за его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 всё выглядит сейчас. Со временем любой, у кого есть хоть немного власти, начнёт диктовать свои условия, как, например, Се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эта девушка из семьи Шан, не имеющая никакой поддержки, была подходящей.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подбадривал императора, чтобы тот не сдавался под давлением министров. Чжу Линсы, опустив голову на стол, устало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выберем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как приговорённый к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был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вы сейчас откажетесь, она действительно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Мяочань вернулась домой, и первые несколько дней весь город говорил, что она станет наложницей. Никогда не известный ранее дом семьи Шан был полон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мать стала говорить громче, а младшая сестра, хотя и завидовала, понимала, что теперь нельзя обижать сводную сестру. Зять, сопровождая вторую сестру, вернулся в дом и на глазах у всех дал себе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дней ситуация полностью изменилась. Новости были, но указа не было. Хозяйка дома ещё могла сдерживаться, но младшая сестра сказала, что подрежет ей волосы и поцарапает лицо, чтобы та больше не мечтала. Мать попыталась отобрать ножницы и поранила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старик, который хотел на ней жениться, поспешил прийти и потребовал, чтобы она поторопилась. Ходили слухи, что раз император обратил на неё внимание, он, конечно, хотел 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 к своей тонкой шее заколку, готовясь вонзить её. Мать всегда говорила, что нужно терпеть, но, глядя на неё и своих сестёр, она понимала, что терпеть уже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 и уже собиралась надавить…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ворвался в комнату, голос дрожал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Мяочань, пришёл указ!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был категорически против. Император сначала немного сомневался, но потом вдруг стал непреклонен, даже когда снова потерял голос, он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написал письмо Се Цзину, который уже был в Шу, далеко в горах. Письмо шло туда и обратно больше месяца, хотя Се Цзин ответил сразу, не откладывая.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Ситуацию в столице ему описал Чжоу Чжэнь, и Се Цзин уже слышал о ней. Мысль о том, что император, в его отсутствие, быстро нашёл себе возлюбленную, вызвала в нём чувство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Сюй Чэну он написал: «С момента восшествия на престол император всегда был скован обстоятельствами. Его трудности и страдания мы видим своими глазами. Он никогда ничего не просил для себя, а теперь настаивает на своём, значит, это действительно важно для него. Мы должны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правил и формальностей, пусть Пань Бинь разберётся, ведь это он настаивал, и никто не должен отнимать у него эту заслугу».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Чэн, прочитав письмо, долго 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по воле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Свадьбу назначили на март следующего года. Вскоре после этого пришло известие из Фуцзяня о смерти Цао Цзюньши. Чжу Линсы был глубоко опечален и издал указ о награждении его за заслуги, утешив его семью, а также назначил Цао Фэна на должность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он не дожил до того дня, когда его пушки помогут победить Бэйсян.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Синьюэ, узнав об этом, забыв о прошлых размолвках, сразу же написала Цао Фэну, чтобы утешить его. Вскоре он ответил, сказав, что он, его мать и сестра в порядке, пушки переданы императору, и отец ушёл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Синьюэ снова написала ему, задав вопрос о технической проблеме, с которой он столкнулся при создании машины. Цао Фэн ответил подробно, и между ними завязалась оживлённая переписка, часто они писали друг другу, не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думал, что они с Чжу Синьюэ находятся в одном лагере разочарованных в любви, но теперь этот союз распался.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марте следующего года свадьба вошла в завершающую стадию. Хотя график был немного сжат, Пань Бинь считал, что лучше поторопиться, чтобы всё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все ушли, и даже Лу Шэн удалился, в восточном зале Дворца Куньнин остались только Чжу Линсы и его императрица. Пара свадебных свечей, украшенных драконом и фениксом, горела ярче, чем сами хозяева. Чжу Линсы улыбнулся Шан Мяочань: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императрица, пора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лёг на соседний диван, подготовленный Лу Шэном. Всё-таки в день свадьбы было бы неправильно не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Мяочань была удивлена, но Лу Шэн предупредил её, что она должна слушаться императора, и она укрылась в подаренном из Цзяннань покрывале с изображением ста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Линсы, привыкший к своей кровати, долго не мог заснуть на новом месте. Боясь разбудить Шан Мяочань, он старался не шевелиться. Прошло много времени, и он уже начал дремать, как вдруг почувствовал, как чья-то рука легонько коснулась его щеки…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Се… — только успел он произнести, как проснулся и оттолкнул человека, который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ворвался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дрожащую Шан Мяочань на полу, Чжу Линсы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Лу Шэн бросил на Шан Мяочань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подошёл к ней, помог подняться и, слегка похлопав по руке,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лёг на диван, но сон больше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императрицы был возведён в ранг южного маркиза, а её брат назначен заместителем командующего городской охраной. По сравнению с поддержанием порядка в столице, старший брат Шан скорее мешал, чем помогал. Это была синекура, предназначенная для обеспечения соответствующего статуса. Вся семья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Шэн вошёл в дом Шан, его чуть не вознесли на пьедестал. Семья поднесла ему золотые слитки, но Лу-гунгун даже не взглянул на них, велев юному евнуху принять их. Его взгляд был спокоен, и он не обращал внимания на блеск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брат Шан Мяочань попросили Лу Шэна присматривать за ней, опасаясь, что другие девушки, которые войдут во дворец, отнимут её расположение. Лу Шэн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http://bllate.org/book/16200/1454207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