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следуя за господином Чжао, кое-как выучил несколько иероглифов, так что вполне сгодится в качестве книжного слуги, — продолжила тетушка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глубоко посмотрел на тетушку Цянь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хозяин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Знает, знает, старый хозяин сам отпустил его! — поспешно ответила тетушка Цянь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кивнул, словно соглашаясь. Он больше не говорил и, взяв тофу,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стояла лютая зима, и он одной рукой плотнее затянул одежду, ускорив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не тот, что в прошлой жизни, не выносит ветра. С тех пор как умер Юньшань, его здоровье сильно ухудшилось, можно даже сказать, что он стал крайне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малейшая оплошность приведет к тому, что лекарства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мог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резиденция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полулежал в кресле, потягивая теплый суп из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тихо исполняла песню «Маленькие руки», ее шелковые одежды мягко колыхались, а глаза были полны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допил последний глоток супа, неспешно прополоскал рот,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певицы внезапно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приблизилась к Цзян Юаню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Тень Шесть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задумался, пытаясь вспомнить, кто это такой, затем, прижимая к себе грелку для рук,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Цинчжоу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покачала головой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Цинчжоу все спокойно, но Тень Шесть... сдал экзамен на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певицы тоже стало сложным, и она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потому, что в Цинчжоу слишком спокойно,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отложил грелку: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от безделья! Вы просто позволили ему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Задачи переданы другим, за Тенью Шестой тоже присматривают.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расслабился и снова откинулся в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Присматривать за ним не нужно, Тень Шестой сам следит за другими, а не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устроено, — вдруг сказала певица. — Люди под началом Тени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за ним-то и нужно следить, — сказал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 Третий боится, что Тень Шестой станет слишком независимым.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закрыл глаза и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человек, даже если станет независимым, он все равно останется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Певица, видя, что он закрыл глаза, замолчала, отступила на несколько шагов и снова запела.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чистый голос заполнил зал, Цзян Юань невольно подумал: «Почему я снова живу? Что такое Цзянчао?»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 где же мой великий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тысячу ли отсюда Цзи Цзюэ тоже задавался тем же вопросом, что и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что он снова видел этот сон. Ему снилось, как накануне смерти Его Величества он повесил в персиковом саду фонарь призыва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Призрачного Лекаря получила свое название именно потому, что могла вытаскивать умершие души из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что если Его Величество умрет, то плата за лечение будет легко получена, но... небеса распорядились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укутался в одеяло и зажег еще один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все еще жив? Почему я в Цзянчао?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убогой комнате внезапно подул ветер, и в нем, казалось, слышался чей-то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[Господин, ваш фонарь на мгновение погас от ветра с небес.]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все его внимание было сосредоточено на Его Величестве, лежащем на смертном одре, а что касается ветра...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одежду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ветер пронизывал до костей. Цзи Цзюэ поднял голову к небу, где мерцали несколько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туманным и далеким, словно пронзал небесный 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бесконечности гигантский Кунь и маленькая Юаньчу сражались, их огромные крылья взмахивали, и все звезды вокруг стремительно падали, метеоры разрывали небесный покров.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Когда боги дерутся, маленькие духи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вздохнул, а затем откашлял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к жизни мертвого человека легко, но вернуть к жизни мертвого императора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правитель, чья судьба связана с судьбой страны... как легко изменить судьбу, украсть небеса и поменять их местами? Он был готов отдать свою жизнь и душу, но не ожидал... того ветра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ветер разрушил все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равно нужно было отправиться в столицу, чтобы увидеть состояние Его Величества. Ведь фонарь души погас на мгновение, и он не заплатил своей жизнью и душой, так что никто не мог сказать, какие последствия это принесет.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он не умрет, то Его Величество обязано заплатить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человеком, который ценил правила больше жизни и был крайне упрям. Конечно, только правила Юньшаня.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Цзи Цзюэ проснулся, сын тетушки Цянь, Цянь Эрлан,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Цзюэ впустил его, Цянь Эрлан с радостью сообщил, что уволился с работы у помещика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семнадцать лет, и он унаследовал от матери живые глаза, которые быстро двигались, и умное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сам налил себе чашку горячего чая, не стесняясь, и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мечтал уйти, ты же знаешь, сколько лет я служил, а господин Чжао — тот еще капризный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служил ему больше десяти лет, и он просто отпустил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знатный человек, гордый и высокомерный, разве он будет обращать внимание на маленького книжного слугу? — беззаботно ответил Цянь Эрлан. — С моим уходом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действительно нет никаких дел, то собери вещи, попрощайся с матерью, и мы отправимся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— спросил Цянь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тоже налил себе чашку горячего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скоро похолодает, и снег закроет горные перевалы, и мы не сможем выбраться из Ечэна.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Ечэн был маленьким городом, окруженным горами, и если бы действительно выпал снег, это стало бы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кивнул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нас, оказывается, есть такой талант,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не стал отвлекаться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найму для тебя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Государственная почтовая служба предоставит транспорт, — сказал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Почтовые лошади не очень быстры, хотя и не клячи, но все же не сравнятся с чистокровными скакунами.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обязательно, — сказал Цзи Цзюэ, мысленно подсчитывая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хозяин не только отпустил меня, но и дал денег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Помещик Чжао добр, — улыбнулся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тоже засмеялся, показывая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рано утром черная карета выехала из Ечэна.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управлял лошадьми и болтал с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бывали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жил в Ечэне, как я мог видеть столицу? — ответил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Эрлан, держа поводья,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столица — это город, где небо касается земли, где тысячи башен...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Ечэн тоже хорош, — сказал Цзи Цзюэ, откинув занавеску и оглядывая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виднелись бесчисленные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птицы не гадят... если бы не Великая река, которая вытекает из Малых Зеленых гор и гор Е, орошая тысячи ли и пересекая Ечэн, было бы еще беднее.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плыли по воде, то сэкономили бы время, но река уже покрылась льдом, — вздохнул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волнуйтесь, это чистокровный скакун, как только мы выедем из Ечэна и поедем по главной дороге, если не случится ничего непредвиденного, мы не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главной дороги лежал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остановил лошадь и, откинув занавеску, спросил Цзи Цзюэ,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вышел из кареты и подошел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одет в обычную одежду, его волосы были растрепаны, а лицо покрыто кровью. На его теле было несколько стреляных ран, глубоких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проверил его пульс и обнаружил, что человек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от стрел показались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сообщим властям?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должно быть, бежал сюда, тяжело раненный, — взгляд Цянь Эрлана скользнул по нижней части тела, и он достал из пояса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жетон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взглянул и увидел, что в центре жетона была большая иероглиф «Лу».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Шестой? — почесал нос Цянь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место, чтобы похоронить его, сделаем доброе дело, проводим его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оставлять его просто лежать на дороге...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присел, взвалил тело на спину и отнес в ближайший лес, выкопал яму и засыпал ее землей. К счастью, в этой поездке они не взяли почтовых слуг, и когда стемнело, на дороге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пути в столицу больше не было непредвиденных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выпал первый снег, Цзи Цзюэ уже месяц шел по главной дороге. По мере того как города по пути постепенно украшались фонарями, он понял, что приближается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Цянь Эрлана тоже появилось немного праздничного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http://bllate.org/book/16201/1453953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