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внимательно осмотрел молодого человека с ног до головы. Он заметил, что тот одет в шёлк из Шу, украшенный южным жемчугом, с поясом из белого нефрита и сапогами с золотой отделкой на голенищах. Только после этого он обратил внимание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более-менее правильными, но в целом внешность была весьма 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Эрлан закончил осмотр, остальные четверо вошли, неся с собой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огляделся и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один молодой господин, один слуга, два телохранителя, служанка и ещё один человек, несущий кухонную утварь. Судя по его рукам, он был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очень красива, подумал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снова укутал Цзи Цзюэ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заметив, что в храме горного духа находятся только двое посторонних, слегка кивнул в знак приветствия и сдержанно, но с ноткой высокомерия,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Ван И, кандидат на экзаменах из Цзянбэя, направляюсь в столицу. А вы, возможно,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который уже начал дремать, заметив высокомерное поведение Ван И, лишь слегка кивнул в ответ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Цзюэ, также кандидат из Цзянбэя.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И обратил внимание, что именно Цзи Цзюэ был главным среди двоих, и удивился, что он тоже направляется в столицу для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лицо Цзи Цзюэ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с вами одного года. Прошу прощения за мою невнимательность. Сколько вам лет,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пятнадцати, только достиг возраста «у 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И слегка изменилось,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тридцать лет уже поздно сдавать экзамены, а в пятьдесят ещё рано. Вам всего пятнадцать, вы, можно сказать, юный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пытался сохранить спокойствие, в его словах сквозила едкая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ещё не начались, господин Ван, зачем говорить такие вещи? Пожалуйста, будьте осторожны в словах, моему господину нужно отдохнуть, — сказал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выражение лица Ван И снова изменилось, и он высокомерно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вмешиваться в разговор между мной и твоим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запнулся, бросив на Ван И гневный взгляд, а затем и на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бледный, извиняюще улыбнулся Цянь Эрлану.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храме, который горел ранее, был потушен северным ветром. Цзи Цзюэ, игнорируя эту странную компанию, взял подсвечник и направился в боковое помещение за дровами, чтобы было чем топить во второй половине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в запустении, что-то здесь протухло, чувствуется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чёрным флагом и красивая служанка переглянулись и тихо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на провинциальных экзаменах занял четвёртое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«тихое» замечание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снова улыбнулся, его глаза искрились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подстилке, как настоящий хозяин,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только что вышел, в прошлом году в августе впервые сдавал экзамены и получил никому не нужный титул «цзеюань».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«бормотание» также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видя, что они потушили огонь, подвергли Цзи Цзюэ сквозняку и вели себя высокомерно, уже был раздражён и намеренно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талантливый и красивый молодой человек встречается нечасто… Эх, всегда найдётся тот, кто перед ним будет выставлять себя важной птицей…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бедный и жалкий молодой человек тоже встречается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только что вернувшийся с дровами,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зелёные рукава, затем на роскошные одежды Ван И, взглянул на Цянь Эрлана рядом с собой, а затем на красные шарфы и изысканные наряды служанки Ван И, и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восприятие Цянь Эрлана позволило ему быстро уловить этот взгляд. Осознав, что его сравнивают с грациозной служанкой, он снова сердито посмотрел на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И, видя спокойное выражение лица Цзи Цзюэ, без тени стыда или обиды, почувствовал, что его удар пришёлся в пустоту. Не сдержавшись,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ты, больной, экзамены длятся три дня, не умри ты в кабинке, чтобы не навлечь несчастье на экзаменационный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золотой ложкой во рту, всегда получал всё, что хотел, и чувствовал, что никогда не испытывал такого унижения. Даже его вежливая маска не выдержала — хотя и раньше она была не самой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и Цянь Эрлан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Ван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публичных домах и на лодках реки Циньхуай, возможно, найдётся место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такой талантливый и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не мог понять, почему этот человек начал задираться, а он лишь сказал пару слов, но, похоже,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снова взглянул на Цзи Цзюэ и заметил, что тот был удивительно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действительно был спокоен. Он просто не мог понять, почему некоторые люди, читающие священные книги, уже имеющие учёные степени, вероятно, хорошо образованные, могут быть такими глупыми и злыми, что это невозможно видеть или слышать, чтобы не осквернить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родился и вырос на горе Юнь, ни разу не покидая её. Больше всего он видел людей, ищущих исцеления. Хотя не все были образованными и вежливыми, все были искренними и доброжелательными.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родился и вырос в Ечэне, бедном, но с добрыми нравами. Окружающие люди были добродушными и милыми, хотя и с небольшими недостатками характера, но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подлых людей, как господин Ван, он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Цянь Эрлана, сын помещика Чжао, у которого он раньше работал, был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 мгновение заинтересовался: неужели все сыновья богатых семей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Величество не такой. Хотя он и был немного лицемерным, он был прекрасным молодым человеком. В управлении государством, ритуалах, музыке, стрельбе, каллиграфии, шахматах — во всём он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Поднебесная принадлежит императору, и, вероятно, он самый богатый человек… Его Величество был вежливым, его слова были как весенний ветер, и он никогда не проклинал людей, не посылал их в публичные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Его Величестве, Цзи Цзюэ понял, что его любопытство было беспочвенным.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положил дрова, поднял глаза и посмотрел прямо на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Цянь Эрлана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отряхнул рукав, словно смахнул пылинку.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и его взгляд не выражал ни презрения, ни гнева, лишь слегка приподнял бровь, но Ван И почувствовал, что его унизили, как будто он был мухой, а другие — белоснежными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пришёл в ярость. Он дрожащим пальцем указал на Цзи Цзюэ и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потому что Цянь Эрлан заткнул ему рот поленом.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шумны, — сказал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вытащил полено и злобно уставился на Цянь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телохранители и слуги наконец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храме внезапно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хотите подраться? — Цянь Эрлан по-прежнему вёл себя развязно и даже достал из сундука сушёные хурмы, которые положила туда тётушка Цянь, и протянул одну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кивнул, и телохранители с слугами бросились вперёд — крепкие, с устойчивой стойкой, выглядели вполне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продолжал есть хурму,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казалось, слегка взмахнул рукавом, быстро и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внезапно поднялся ветер, завесы заколыхались, и двери с грохотом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который горел ранее, не дрогнул,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есть хурму,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улыбнулся и слегка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одним лёгким ударом он выбросил одного из телохранителей за дверь, не дав тому даже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впервые почувствовал страх и инстинктивно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помните, как мы пели в детстве ту песню? — спросил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задумался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…Маленький мячик?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её! — Цянь Эрлан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пинал одного за другим,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мячик, пинай его, двадцать восемь, двадцать девять, тридцать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тоже молчал, но от изумления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ударов Цянь Эрлана в храме остались только он сам и его красивая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инстинктивно встал за спиной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повернулся и начал пинать вещи, которые слуги оставили на полу, продолжая играть в «маленький мячик».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глядя на ошеломлённую служанку,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первым очнулся, подхватил полы своего халата и выбежал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http://bllate.org/book/16201/1453968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