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увидев, что её господин упал, топнула ногой, подхватила подол платья и побежала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повезло, — пробормотал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ещё хотел? — Цзи Цзюэ прикрыл рот платком, и на ткани появилось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нескольких ли здесь никого не было, и Ван И с его слугами, вероятно, проведут ночь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скривил губы, чувствуя, что не до конца разрядил своё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и снова закрыл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открыл? — спросил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двери могут открыться сами? Это было бы чудом. Мы дружим с детства, хоть и не часто видимся, но я знаю,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на что способен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сдерживать силу. Если бы я не открыл дверь, она бы сломалась, и это было бы проблемой. — Цзи Цзюэ устал, и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не мог возразить,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меньше этим заниматься, боюсь, что ты умрёшь. Посмотри на этот белый платок,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страшно, но не страшно. Это просто пять недостатков и три убытка.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всех усилиях и предосторожностях его тело не станет лучше. Нарушив законы неба, он должен заплатить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светлый человек, не понимаю, что ты мог сделать в прошлой жизни, чтобы родиться таким слабым… — Цянь Эрлан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чем-то плохим, это было что-то 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хотел спросить ещё, но услышал, как дыхание Цзи Цзюэ стало ровным и глубоким —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замолчал и спокойно заснул, проспав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полмесяца, и наступил Новый год. Государственные дела приостановились, чиновники отдыхали, и столица была полна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Инь и Юаньбао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отправлено, дата выбрана, пятнадцатое января, праздник фонарей, хороший день, но боюсь… не судьба! — Цзинь Инь всё больше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говори, чтобы не навлечь беду на Его Высочество! — Юаньбао был управляющим в поместье Цзян Юаня и, услышав, как Цзинь Инь говорит без разбора,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здесь только мы двое, и я не могу говорить?! Ты что, собираешься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Проклятый, сын мачехи, который возвышается над нашим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тоже хотел выругаться, но сдержался. Он потянул за рукав Цзинь Инь, чтобы та была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Инь, выругавшись, немного успокоилась и не стала продолжать, взяла корзину с нитками и села на кровать, продолжая заниматься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разделяя нитки, она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скажи,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считал, что нет, и некоторые чиновники при дворе тоже считали,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ещё не был совершеннолетним и не был обручён, как же шестой принц, который уже был совершеннолетним, собирается жениться на пятнадцатое января?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и правила полностью игнорировались.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семьи Чжан выходила замуж, что означало, что Чжаны встали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действительно была мастером интриг: её младшему сыну было четырнадцать, и она уже нашла ему поддержку среди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пятому принцу исполнилось пятнадцать, по виртуальному счёту семнадцать, и ему уже следовало бы искать подходящую невесту из знатной семьи, а затем пройти обряд совершеннолетия. Императрица не приложила к этому ни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глух и слеп, и, похоже, у него никогда не было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покинул дворец только потому, что стал слишком взрослым, чтобы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обряда совершеннолетия его переезд в собственное поместье был неоправданным, и это стало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пятый принц занимал номинальную должность в Министерстве ритуалов, ничего не делал и, казалось, 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чиновники качали головами, вздыхали, вспоминая времена, когда была жива первая императрица, и, вздыхая, говорили, что всё зависит от матери, а затем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осторожно упомянул об этом перед Цзян Юанем, и тот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Чжаны знают о ритуалах, то кто их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императрица была дочерью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когда-то заботился о многом, но теперь чувствовал себя потерянным в чужой стране, без места для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брака, обряда совершеннолетия и даже трона в конце зала, он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Цзянского государства, какое отношение он имеет к императору великого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и Цянь Эрлан прибыли в Фэнчжоу и решили сделать остановку на несколько дней. Таким образом, Новый год пятнадцатого года правления Тяньюань Великой реки они встретили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день начала весны совпал с Новым годом, что было благоприятным «весенним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надел зелёные одежды, чтобы встретить весну, и повесил весенний флаг на ветку сливы в гостинице. В зале звучали старые мелодии о сливах, перемежающиеся криками купцов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зале поднялся шум, как будто вода закипела, но вскоре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с весенним флагом в волосах, быстро подошёл, но не издал ни звука. Он встал рядом с Цзи Цзюэ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та, которая шла по другому берегу реки в тот день, когда ты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река покрыта льдом на тысячи ли, как они добрались с юга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говорят, что это грандиозно: они вызвали пять ледоколов, и губернатор Фэнчжоу лично встречал их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лично встретил их, но не увидел хозяина. Говорят, что в Фэнчжоу есть усадьба для их проживания, но они даже не обратили на неё внимания, а направились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вспомнил расписание южных чиновников, но не нашёл совпадений. Если это не высокопоставленные чиновники, то это другая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карете нет герба, невозможно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посмотрел на Цянь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остановились здесь, то через час я всё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протянул Цянь Эрлану чашу вина из кипарисовых листьев и сам выпил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выпил залпом, смакуя: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отъезда из Ечэна, встречать Новый год в гостинице, даже вино из кипарисовых листьев не имеет 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налил ещё одну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много, твоё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внезапно улыбнулся, снова выпил чашу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застыл в изумлении, а затем резко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 до моего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слегка покраснел от вина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сорвал цветок сливы и вставил его в волосы, спугнув птицу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начал писать весенние пожелания на дощечках.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посмотрел вниз и увидел, что иероглифы на дощечках отличались от строгого стиля Цзи Цзюэ последних десяти лет. Они были лёгкими и воздушными, словно готовыми вырваться из бумаги и воспарить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Пьян, точно пьян… — Цянь Эрлан покачал головой. — Смельчак, осмелился так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их! — Цзи Цзюэ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повёл Цзи Цзюэ в комнату и повесил дощечки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кусая весенний пирог, вдруг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случилось? Вы разозлились на шестого принца во время весеннего ритуала? — Юаньбао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злиться на него? Мне просто…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уже собирался послать за врачом, но услышал, как Цзян Юань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я…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выпили всего несколько чашек праздничного вина, с вашей выносливостью это невозможно. Может быть, в вине было что-то… Сегодня вам предлагали вино только несколько принцев…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всё больше волновался, но увидел, что Цзян Юань опёрся головой на стол и упал. Юаньбао в ужасе позвал Цзинь Инь, чтобы та присмотрела за ним, а сам поскакал на быстром коне в медицинское управление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уже спал, а Цянь Эрлан сидел за столом, разбирая карты, когда услышал неторопливый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открыл, увидев молодого человека в зелёных одеждах, который смотрел на дощечки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сначала обратил внимание на его руки. Они были с тонкими суставами, с небольшими мозолями — руки, привыкшие держать кисть, но также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кто вы? — Цянь Эрлан сосредоточил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Ань из Цзиньчжоу на юге, — молодой человек поклонился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без предупреждения, извините, но увидев эти дощечки, я был поражён их глубиной и изяществом, и не смог удержаться от желания встретиться с их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поспешно поклонился в ответ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как раз вовремя, но, к сожалению, мой господин выпил несколько чаш и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смутился, его лицо было полным изящества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кивнул и наблюдал, как Тан Ань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