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комнату, закрыл за собой дверь и продолжил разбирать свои карты, думая, что у него стало на одно дело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выяснять, кто был хозяином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из знатной семьи Тан, наследник пяти поколений, вполне заслуживал такого размаха.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широко известен в южных землях. В десять лет он уже сочинял стихи и мастерски управлял лошадьми. После года траура по матери, подсчитав дни, можно было понять, что он действительно должен был сдавать экзамены в этом году. В юности он был склонен к рыцарским подвигам, а к экзаменам относился легкомысленно — даже без них члены семьи Тан не испытывали бы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характер был открытым и простым, с нотками духа древних мудрецов. Теперь, вспоминая, как губернатор Фэнчжоу льстил ему, казалось, что тот попал пальцем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напевал песенку, заказал у слуги несколько закусок и большую тарелку пельменей, макая их в уксус и спокойно поедая, не проявляя ни малейшего намерения позвать Цзи Цзюэ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господин Цзи может насытиться одним вином, — беззаботно улыбнулся он, на лице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Чжао был поднят с обеденного стола Юаньбао, он тоже ел пельмени. Однако ему не нравилось макать их в уксус, он предпочитал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набитым ртом он был вытащен Юаньбао за дверь, схвачен за руки и посажен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кричал он, невнятно произнося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размахивая кнутом, холодно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Высочеством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лекарь Чжао, испугавшись, подавился пельменем и начал кашлять, сидя на лошади. — Я видел его несколько дней назад, он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молчал, лишь погонял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резиденцию, он схватил лекаря Чжао за ворот и потащил его в тёплый павильон, где находился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Чжао, оторванный от земли, задохнулся от ворота и снова начал кашлять,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поставили перед Цзян Юанем, он смог немного ослабить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всё ещё лежал на столе, Цзинь Инь стояла рядом, с подозрением глядя на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произошло, только слышала, как Юаньбао велел ей оставаться здесь. Теперь, увидев лекаря Чжао из медицинской палаты, она тоже начала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Чжао подошёл, перевернул Цзян Юаня, проверил пульс, и его лицо стало серьёзным и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веки Цзян Юаня, сжал его подбородок и открыл рот, осмотрев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бороду, он задумался. Цзинь Инь и Юаньбао затаили дыхание — они знали, что это означало размышления лекаря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Чжао прошелся несколько раз туда-сюда, прежде чем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просто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На весеннем празднике он мог выпить несколько кувшинов такого вина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выпил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Чжао, указывая на Цзян Юаня,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если не пьянство? Он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взглянул на Юаньбао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приготовь своему господину отвар для протрезвления.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гладить бороду, он вышел, неспешно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год, не сердись, Новый год, не сердись…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поспешил проводить его, а Цзинь Инь, опершись головой на стол, лежала напротив Цзян Юаня, глядя на лёгкий румянец в уголке его глаза, и с сомнением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проспав весь день, проснулся в первый день нового года. Снег снова покрыл крыши, предвещая богатый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недавно сшитый меховой плащ, обменялся с Цянь Эрланом несколькими приятными словами, как вдруг услышал, что прибыл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действительно пришёл вовремя, принеся новогодние подарки для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эрудирован, остроумен, скромен и вежлив, обладал живым и прямым характером, быстро завязав с Цзи Цзюэ разговор о поэзии и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 на экзаменах в двенадцатый год Тяньюань, но из-за смерти матери вынужден был соблюдать траур год, пропустив прошлые экзамены, и теперь ждал следующих. Узнав, что Цзи Цзюэ тоже направляется в столицу для сдачи экзаменов, он быстро предложил ему присоединиться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отказаться, они вместе отправились в путь на третий день нового года, выехав из Фэнчжоу, миновали Линьчжоу и направились прямо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семьи Тан была изготовлена искусными мастерами клана. Снаружи она выглядела скромно, но внутри была устроена так, что не тряслась даже на ухабистых дорогах, двигаясь так плавно, что они прибыли в столицу уже к шестнадцатому дню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была могущественной, и у Тан Аня в столице было много старых знакомых, так что он был занят обустройством и визитами. Цзи Цзюэ не хотел продолжать его беспокоить, поэтому они расстались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Цянь Эрлан нашли гостиницу и устроились там, после чего Цянь Эрлан повёл его осматривать местные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праздник фонарей, и к тому же состоялась свадьба шестого принца с дочерью семьи Чжан. Весь город отменил комендантский час, и празднество длилось всю ночь. Сегодня утром, когда Цзи Цзюэ вошёл в город, на улицах всё ещё чувствовалась атмосфера праздника, когда тысячи дверей открылись и тысячи фонарей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самым оживлённым сердцем Великой реки, полным жизни, но в то же время величественным и строгим, с высокими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шёл вдоль городской стены, наблюдая за множеством лавок с тканями и деньгами, переполненными чайными и виночерпиями, а также за яркими лотками мелких торговцев, чувствуя, что глаза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здания стояли тесно друг к другу, а люди шли непрерывным потоком. Какая-то девушка обернулась, сняла вуаль и улыбнулась Цзи Цзюэ, её лицо было прекрасно, как цветы персика, вызывая зависть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толкнул Цзи Цзюэ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Эрлан, жуя солодовый сахар,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смотрела на меня,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на север города, и по мере продвижения улицы становились всё более оживлёнными, а дома — всё более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указал на высокую стену на севере: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улицу? Это Чанцзе.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Чанцзе не означало узкую и длинную улицу, слово «чан» было не описательным, а названием. Чанцзе называлась Чанцзе.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действительно была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престижный район столицы, где жили принцы, принцессы, высокопоставленные чиновники и знатные семьи, собравшие несметные богатства. У Тан Аня тоже был дом на Чанцзе, хотя он редко там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поднял взгляд на высокую стену и даже увидел угол императорского дворца с чёрной крышей и фигурку всадника на фениксе.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стены стояло дерево белой сливы, нежно, как снег, оживляя угол Чанцзе, добавляя ему изысканности, раскрывая всю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вдохновлённый, сделал шаг вперёд и сорвал ветку, сделав дерево ещё более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губитель цветов, — со смехом сказал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по-прежнему были заполнены людьми, шумно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 назад, но почти увлеклись толпой. Цзи Цзюэ, прикрывая рукавом ветку сливы, шёл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они услышали, как сзади становились всё громче звуки копыт и колёс.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впереди, дайте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отклонился, но понял, что уступить дорогу невозможно. Лошадь позади него заржала, сделала несколько шагов вперёд 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обернулся и увидел молодого человека лет двадцати, крепко держащего поводья, который с извиняющимся видом поклонился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 остановил лошадь, можно было понять, что он был искусным наездником.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увидел, как он горько улыбнулся, отклонился назад и что-то шепнул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движению губ он понял, что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дорога впереди перекрыта.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посмотрел на толпу на улице, затем на карету, подумав, что у хозяина этой кареты, видимо, не хватает сообразительности, чтобы не выезжать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на мгновение воцарилась тишина, занавеска шевельнулась, и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изящной, с длинными пальцами, чёткими суставами, аккуратно подстриженными ногтями, сияющими, как яшма, но при этом излучающими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была отодвинута этой рукой, и появилось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одновременно прекрасное и величественное. Лицо, которое Цзи Цзюэ видел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моложе, чем в прошлой жизни, на несколько лет, но черты лица почти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брови, слегка изогнутые, как крылья, и глаза, подобные фениксу, которые, увидев Цзи Цзюэ, слегка округлились, выражая лёгкое недоумение и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действительно был ещё юношей, лицо его было настолько нежным, что, казалось, можно было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тоже был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могли передать глубину чувств, но их взгляды встретились, и в них отразилось множество невысказанных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смотрел в глаза Цзи Цзюэ, в которых отражалось его крошечное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смотрел в глаза Цзян Юаня и видел в них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Карета, перекрывавшая дорогу, казалось, освободила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достал из рукава ветку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быстро, и срез ветки был неровным, оставив на его руке тонкую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Кареты и лошади продолжали двигаться, 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http://bllate.org/book/16201/1453983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