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ближе всего к карете Цзян Юаня, он поднял руку и протянул ветку белой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 занавеской приняла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скромная чёрная карета, сопровождаемая криком возницы, уехала, оставив за собой лёгкий аромат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тихо засмеялся, его лицо озарилось, словно утренний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 — спросил его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иду… — Цянь Эрлан очнулся и с подозрением посмотрел на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приложил палец к губам, делая вид, что просит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оба, словно ничего не произошло, с молчаливым пониманием вернулись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гнал карету, бесцельно кружа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мы всё-таки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держа в руке ветку сливы, полулежал на сиденье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зачем тогда выезжать, если никуда не собирались и ничего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 душе пробормотал это, но развернул карету и направился в резиденцию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вернувшись в резиденцию, снова вызвал свою любимую певицу.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пела песню «Соль и угол», а пятый принц отбивал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— не спев и нескольких строк, пятый принц снова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опустила голову, ожидая,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пятый принц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Стихи? Что сегодня не так с Его Высочеством?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про себя критиковала пятого принца, внешне она оставалась смиренной и почтительной, мягко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сочинять стихи у меня не очень получается, но читать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вертел ветку белой сливы в руках, в глазах его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ты думаешь, какое стихотворение подошло бы мне в этом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подняла голову и внимательно осмотрела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не в новую одежду, на голове старый головной убор, в руках держал ветку цветов, а в глазах его светилась улыбка... В последнее время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внимательно осмотрела его, даже до волос, прежде чем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его движется... и его угадывают?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строки о женских чувствах, и произносить их вслух было неслыханной дерзостью, но вид Его Высочества действительно напоминал... ну, 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почувствовал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смотрел на певицу так, будто она была глупым ребёнком, что сильно разозлило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всё ещё улыбался,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это называется «Холодная красота одной ветки весны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теперь поняла, что Цзян Юань просто хотел похвастаться своей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с детства обожал белую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сегодня выглядит очень счастливым, — сказала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старого знакомого вдали от дома, 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не поняла, но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перед моей каретой, тот, кто передал мне ветку сливы... — Цзян Юань произнёс это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певица подхватила, — Тень Шесть, я не знала, что он стал таким красивым, он действительно похож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сегодня даже улыбнулась ему, разве он не приветствовал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как раз хотел выяснить личность Призрачного Лекаря, но не ожидал, что он окажется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ним, —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покачала головой,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будьте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все документы, связанные с ним, и всё, что о нём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кивнула, передавая документы, она заметила руку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Юань посмотрел вниз и увидел, что на его руке появилась тонкая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появилось? Это от сливы или от чего-то ещё? Почему я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была настолько мелкой, что он перестал думать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она была обнаружена, он начал чувствовать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ты остановилась? Может, споёшь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снова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Цветёт как снег, увядает как снег, чудесный среди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отбивал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не в лепестках, не в чашелистиках, но в 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Занимает ветер, оставляет луну, стыдит алые персики...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 Цзян Юаня стал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редко и бледно, но всё же есть что-то особенное...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 Цзян Юаня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посмотрела на него и увидела, что он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в последнее время действительно легко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накрыла его одеялом и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окно было открыто, ветер листал страницы книги, Цзян Юань спал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луна уже висела на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казалось, выпал тонкий слой снега, снег и луна отражали друг друга, заливая комнату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 Юаня не было настроения любоваться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бумажного окна, оглядываясь вокруг, пытаясь схватить нож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рукаве не было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рукав, пытаясь вспомнить, в чём был одет днём, но не смог. Теперь на нём была грубая ткань, явно не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Стол, стул, кровать — это была не та комната, где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шевелились, создавая приятный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собственного лёгкого дыхания, больше не было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было, и, казалось,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лампа, рядом лежал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отразился на половине его лица, выявив его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стала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ящике все книги были с пометками 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изящные изгибы в буквах он, казалось,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медным умывальником стояло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стоя перед книжным ящиком,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отразился в зеркале, смешавшись с лунным светом, делая его фигуру почти неземной, словно он был создан из чистого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была красивая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внешность... не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перестал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пережил воскрешение, такие вещи, связанные с Призрачным Лекарем, уже не вызывали у 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в его улыбке было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встретиться с ним. И он действительно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почувствовал лёгкий аромат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первым делом увидел вазу на столе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вазе стояла ветка белой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себя, укрытого роскошным мягким одеялом, и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встать, дверь открылась, и девушка с двумя косами, держа в руках таз для умывания, тихо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замедлился, спустился с кровати и обеими руками принял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на своё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прикрыл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Юаня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 некоторым дискомфортом осмотрел себя, или, скорее,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павильоне было жарко весь день, поэтому Цзян Юань был одет легко, несмотря на холодный ветер снаружи, на нём была только тонкая нижняя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босиком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привыкший одеваться в несколько слоёв, чтобы не замёрзнуть, с любопытством покрутил лодыжку Цзян Юаня и прошелся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направил взгляд на книжную полку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Классические труды, художественные произведения, военные книги, ноты — здесь было всё, и большинство книг выглядели немного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справа от полки лежала полуоткрытая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подошёл и слегка просмотрел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привычка Его Величества делать пометки сохранилась. Ещё лучше, что его почерк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нарисовал одну линию на пустом месте,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то, что только что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знание почерка Цзян Юаня не ухудшилось,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затем повернул руку и увидел тонкую царапину на тыльной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...Это... было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и во всех направлениях всё было на мгновение искажено взмахом крыльев двух священных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Юаня, он понял, что это искажение принесло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Неустойчивость душ и даже возможность перепутать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провёл пальцем по царапине на руке, но его взгляд блуждал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с оболочками тоже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книгу, которую читал Цзян Юань, на последнюю страницу, внимательно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http://bllate.org/book/16201/1453990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