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так, Его Высочество никогда раньше не проявлял такой заботы о ком-либо?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задумался, вспомнив о слабом теле, и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ему теплую одежду, которую я ношу в самые холодные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которую вы обычно носите? — удивилась Люй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соболий плащ? И ту серебряную лисью шаль? И их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чуть не подошла, чтобы потрогать лоб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даете ему, а он осмелится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услышала только сегодняшний капризный голос Его Высочества: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вдруг наденет роскошную одежду, его личность… Ваше Высочество, слишком много глаз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личности, пусть он сам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Раскрыть или не раскрыть — это ведь решение самого Цзян Юаня,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только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провела пальцами по струнам пипы, видя, что Его Высочество не хочет слушать, встала,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сложные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в комнате Люй Ци, увидев список, чуть не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Его Высочество подарил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Ци, прикрыв губы рукой, с легким кокетством и долей гордости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снова взглянула на список и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певица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Эту… серебряную лисью шаль… можно мне надеть? Только на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Высочество подарил мне, я должна беречь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Люй Ци, эта заколка, которую я тебе одолжила, это же подарок покойной императрицы, — притворно надулась Цзинь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тут же схватила Цзинь Инь за рукав, слегка потрясла и бросила на нее очаровательный взгляд,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сестра, в следующий раз, когда что-то хорошее будет, я сразу тебе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это нравится, — тоже засмеялась Люй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мешать нашей звезде резиденции, я пойду, вещи принесу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кивнула с улыбкой, не провожая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Инь вышла, улыбка Люй Ци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эта шаль действительно была для меня, я бы тебе дала. Его Высочество,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так особенна Тень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получил несколько отличных вещей, дворцовый чай, соболий плащ, серебряную лисью шаль и еще несколько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 в гостинице, похоже, тоже тайком заменили, и его любимый аромат начал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свой привычный Бо Шань Ло и слегка странное лицо Цянь Эрлана.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сидел напротив него, подперев подбородок руками, и 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всегда чувствовал, что в Цзи Цзюэ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Цзи Цзюэ показал ему свою силу — это можно было объяснить природным талантом, но отношения Цзи Цзюэ и пятого принца были действительно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Цзи Цзюэ росли вместе, знали друг друга с детства, и он знал, что Цзи Цзюэ никогда не покидал Ечэн, и это был его первый приезд в столицу. До этого он никогда не видел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 Цзюэ видел портрет пятого принца, а пятый принц видел портрет Цзи Цзюэ, пятый принц вряд ли обратил бы внимание на такого маленького человека, как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их карета столкнулась с каретой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увидел лицо пятого принца и подарил ему цветы, а пятый принц их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последовал секретный приказ, чтобы его, Цянь Эрлана, устроили с комфортом и накормили?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из разных отделов, и Цзи Цзюэ, зная его истинную личность, молчал, они были почти равны по статусу, как же получилось, что теперь он должен служить Цзи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снова осмотрел обстановку гостиницы и посмотрел на красивое лицо Цзи Цзюэ, решив ничего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Цзи Цзюэ чаю, и тот спокойно принял его, не проявляя ни капли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сам выпил чашку хорошего чая, чувствуя, что этот приказ был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встретиться с тобой, — сказал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дня, — ответил Цянь Эрлан, чувствуя, как любопытство, словно кошачья лапа, щекочет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кивнул, затем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слов — меньше ошибок, Цзи Цзюэ был холоден и немногословен, и его поведение не должно было вызвать подозрений у Цянь Эрлана.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практиковаться в написании эссе, —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понял, что это намек на то, чтобы уйти, взял несколько кусочков абрикоса со стола Цзи Цзюэ, восхищаясь тем, что в это время года можно есть абрикосы, и что жизнь Цзи Цзюэ действительно завидная.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писал эссе, думая, что он лишь временно вспоминает старые навыки, и чувствовал легкую грусть — он все еще… в форме,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номинальный отец любил цветистые тексты, поэтому он писал статьи, полные красивых слов — такие эссе были скучными — лучше бы заняться чем-то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всех тех, кто становился лучшими на экзаменах, и снова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к тому, что, если ничего не изменится, ему придется сдавать экзамены за Цзи Цзюэ, хотя это заставляло его чувствовать себя неловко. И из-за несправедливости к другим кандидатам, и из-за несправедливости к самому Цзи Цзюэ — талант Цзи Цзюэ не требовал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подумал о том, когда же они смогут вернуться в свои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 эссе, он получил приглашение на поэтический вечер от третьего принца Цзян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Цзян Цзань был сыном наложницы Лю, и он был интересным персонажем. С детства он любил литературу и искусство, увлекался поэзией и музыкой. Если сказать, что он был просто любителем, то он все же обладал некоторыми талантами — хотя его характер был далек от идеального.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Цзань плохо справлялся с государственными делами, предпочитая заниматься искусством и театром, и часто получал выговоры от императора, который ругал его за то, что он не идет по правильному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В правительстве и за его пределами глаза у всех были зоркие. Получать выговоры означало, что император все же замечал его. А Цзян Юань, который что бы ни делал, оставался незамеченным, был действительно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знал, что в душе император все же ценил любителей литературы и поэзии, и, хотя он ругал их, в глубине души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Цзань, вероятно, был самым похожим на императора из всех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старший сын канцлера Чжэн был отправлен из столицы, и Цзян Цзань, провожая его, написал стихотворение, полное печали и тоски, словно Чжэн отправлялся не в богатый и процветающий Цзинчжоу, а в болота юга, полные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Поэзия была искусством, а он написал так, словно Чжэн был сослан и никогда не вернется, с легким намеком на проклятие. Это распространилось, и многие, кто видел это, почувствовали, что он дразнит канцлера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последние годы канцлер Чжэн начал склоняться к четвертому и шестому принцам, которые были на стороне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считал, что Цзян Цзань не был слишком умен. Канцлер Чжэн был влиятельным человеком на протяжении десятилетий, его власть была обширной, и его прозвище «Половина двора» ходило в народе. Если бы он захотел создать проблемы Цзян Цзаню, тот вряд ли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о чем думал Цзян Цзань?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чувствовал, что ему душно в гостинице, и решил сходить на поэтический вечер, чтобы, возможно, завести несколько полезных знакомств для Цзи 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Цзи Цзюэ не нуждается в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позолоченное приглашение в самый низ ящика. Написал ответ, что он устал от дороги, не привык к местному климату, занят подготовкой к экзаменам и простудился, поэтому нуждается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тарелку с кусочками абрикоса, сел на кровать, скрестив ноги, взял сборник эссе и снова начал свой ленивый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Цянь Эрлан снова зашел к 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строго спросил Цзян Юань,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слегка вздрогнул, чувствуя, что Цзи Цзюэ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человеком, который любил улыбаться, но он думал, что если он будет вести себя как Цзи Цзюэ, то станет похожим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— это странная вещь, и врожденная, и воспитанная с годами, она создает уникальную ауру. Когда Цзи Цзюэ был строг, он излучал холодную отстраненность, словно был существом из другого мира. А когда Цзян Юань был строг, он тоже выделялся, но его холод был не отчуждением, а властной силой, исходящей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даже если он спит десять лет, не станет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http://bllate.org/book/16201/1454000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