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проигнорировал мимолетное чувство неловкости, вызванное Цзи Цзюэ,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вчерашнем поэтическом собрании Ван И устроил настоящий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…Ван И? — осторожно переспросил Цзян Юань. Ведь он еще не успел ознакомиться со всеми документами, как уже оказался в теле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Это тот самый, который нам дорогу переходил.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он? Что с ним? Хорошее стихотворение написал? — Он? Я его, честно говоря,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подарил третьему принцу нефритовое разомкнутое кольцо, и оно было с золотистыми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красный нефрит. У меня тоже много такого, — не задумываясь, выпалил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такой нефрит?! — Цянь Эрлан взглянул на него с жалостью, словно смотрел на ребенка, мечтающего о несбыточном.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вдруг вспомнил, что он больше не прежний Цзян Юань, и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тайком подарил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в глазах Цянь Эрлана усилилась, на этот раз к самому себе, к своей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же, — сказал он. — То, что подарил Ван И, четырехтысячелетней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безэмоционально вздохнул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других, а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глаза, в его взгляде читалась милая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разочарованный,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других, когда нужно сделать подарок, они делают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 Юань взял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уже начали заводить связи, чтобы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пытался отмахнуться от Цянь Эрлана. В последние годы император стал все менее терпим к подобным вещам, и заигрывание с репутацией уже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громкой ни была слава на начальном этапе, в конечном итоге все решали экзаменационные работы. Более того, учитывая возраст Цзи Цзюэ, зачем ему было искать славу? Вероятно, имя Цзи Цзюэ из Цинчжоу уже было известно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вчерашнее приглашение от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держа в руках экзаменационные работы трехлетней давности, размышлял над тем, как подойти к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отодвинул его работы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Цзян Юань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поведет тебя в цветочный дом,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Цзян Юань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цветочный дом столицы, как и театр, располагался в квартале Аньлэ напротив Улицы Чан. Это было самое роскошное место во всем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их встретил легкий аромат, сладкий, но не приторный, освежающий. Хозяйка, увидев их, обратила внимание на нефритовую подвеску на поясе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улыбнулась, сохраняя свой шарм,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юн… и уже…?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пятнадцать лет — это уже немало. Дети из знатных семей к этому возрасту обычно уже многое понимали. Некоторые императоры в двенадцать лет или даже раньше уже проходили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Лю Шу, — сказал Цянь Эрлан. — Говорят, она самая известная куртизанка во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подняла веки и взглянула на Цянь Эрлана: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 не для каждого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показал нефритовую подвеску перед хозяйкой и протянул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из летучих мышей и жимолости ослепил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Цзян всегда ценили нефрит, и этот зеленый нефрит был необычайно красив, резьба была превосходной, линии четкими и плавными, что сразу говорило о 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взяла нефрит, еще раз взглянула на Цзян Юаня и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красив, моя Ашу должна вас увидеть. Я попрошу служанку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 и последовал за девушкой на третий этаж, к двери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ответ,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Входите… А где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заметила? Он засмотрелся на ту девушку в розовом на втором этаже и побежал к ней,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девушка. — Тогда заходите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переступил порог, и девушка снаружи аккуратно закрыла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изысканно, но с большим вложением средств. Первое, что бросалось в глаза, — это небольшой бассейн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бассейном стояла ширма с узором из жимолости, скрывающая все, что находилось за ней, создавая ощущение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обошел бассейн, прошел за ширму и увидел сидящего за столом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Цзи Цзюэ, владеющего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Лю Шу? —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указал на другую часть комнаты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за занавеской действительно сидела девушка. Увидев его, она слегка кивнула. Поклонившись пятому принцу, она, видимо, нажала на какую-то скрытую кнопку, и под кроватью открылся потайной ход, в который она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здесь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обнял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застала Цзи Цзюэ врасплох. Он замер на мгновение, затем нерешительно обнял Цзян Юаня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спали рядом, так что объятие было не таким уж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встречи на чужбине, сложные чувства после перерождения и множество мыслей слились в этом безмолвном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обнаружили, что их перспективы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почувствовал, как чьи-то руки коснулись его головы, а Цзян Юань ощутил, как его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неожиданно… поменялись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удержался и потрогал свое лицо, затем лицо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поменялись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достал острый нож. Цзян Юань с серьезным взглядом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направил нож на себя. Засучив рукав, он сделал небольшой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засучил рукав и увидел точно такой же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мазь, которую я сам приготовил, — сказал Цзи Цзюэ. —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недоумением посмотрел на Цзи Цзюэ: порез был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все тело, — объяснил Цзи Цзюэ. — Разные виды ранений и ударов…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до этого улыбался, теперь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также нужно проверить, как лекарства влияют на нашу связь, — добавил Цзи Цзюэ, видя, что Цзян Юань замешкался. — Не будем переусердствовать, не будем проверять пределы, просто нужно понять, что может вызвать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покорно кивнул и начал расстегивать свой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была выбрана Цзи Цзюэ перед выходом. Она была полностью черной, с серебряными узорами на рукавах, что подчеркивало красоту юноши, его алые губы и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расстегивал завязки на правой стороне, и Цзи Цзюэ мог ясно видеть его руку, которая на фоне черной одежды казалась ослепительно белой, с голубыми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халата расстегнулась, и Цзян Юань перешел к нефритовому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смял роскошный халат и небрежно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снимать нижнюю одежду? — спросил он. На нем остался только нижний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Цзи Цзюэ покачал головой. — Сними его немного, мы начнем с плеч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расстегнул одну завязку и сдвинул нижний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завел руку с кинжалом за спину, но как только холодное лезвие коснулось кожи,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странно, словно я сам себя режу.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сделаю, это будет похоже на то, что я тебя режу. На самом деле, нужно сделать всего несколько небольших порезов. Я также принес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себя неловко. За последние десять лет он ни разу не поцарапался, а теперь должен сам себе наносить раны. За исключением боли от отравления в прошлой жизни, которая теперь казалась не такой уж реальной, он больше не испытывал ни малейшего дискомфорта. Он, казалось, забыл, что такое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взял кинжал, подошел к Цзян Юаню сзади и сделал небольшой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честно и скучно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протянул руку сзади и положил ему в рот конфету. Словно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другие острые предметы, — сказал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Цзюэ ели конфеты, проверяя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нижнюю часть тела было неудобно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немного странно, — сказал Цзян Юань. Он был удивительно честен во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подумал и понял, что имел в виду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