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считаешь? — На лице Цзян Цзаня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ещё в предыдущей династии мастера усовершенствовали пилу?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нефритовых кольцах, сделанных до прежней династии, то резьба оставила бы следы, и на срезе ощущалась бы неровность. Даже после полировки и шлифовки это можно было бы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— потрогай, слишком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ему меньше пятисот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преподнести это отцу…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вежливо поблагодарил Цзян Юаня и пригласил его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чаем они болтали, и Цзян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откуда ты так хорошо разбираешься в подлинности?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поставил чашку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потрогал десяток-другой таких вещей, то и ты сможешь определить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третий принц обычно не очень хочет видеть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посидел ещё немного, поняв, что ему с Цзян Цзанем не о чем говорить, и вскоре попрощался. Цзян Цзань тоже считал Цзян Юаня надоедливым, поэтому формально попытался его удержать, но с радостью проводил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Цзян Юань был в приподнятом настроении, ведь вещь оказалась подделкой, и ему не пришлось использовать заготовленные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выглядел как благородный человек, но на самом деле был подозрительным и мстительным. Независимо от того, знал ли Ван И о подлинности подарка, Цзян Цзань обязательно подставил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 себя прекрасно и, вернувшись домой, приказал Цзинь Инь приготовить кролика с луком, решив, что иногда можно позволить себе немного ребячества.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читал перед «уходом», всё ещё лежала на столе, открытая на той же странице, как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и перелистал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страниц лежал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пятнадцать лет с тех пор, как мы расстались у моря, — прочитал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снова встретились, как раз в начале весны в столице, и это наше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отправился в лучший магазин киновари в столице, купил самую дорогую киноварь, а затем пошёл на восточный рынок, где приобрёл кучу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из жёлтой бумаги двух птичек и нарисовал им глаза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сундука лампу, он с большим трудом зажёг крошечный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поджёг двух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преподать небесным птичкам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Призрачным Лекарем, и его школа передавалась с древних времён до наших дней, сочетая в себе медицину и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видел Цзян Юаня, покрытого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занимался медициной, его собственная жизнь не имела значения, но случайность затронула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помешал мне спасти человека, я помешаю тебе в твоём колдовстве. Разве это не справедливо?»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мы покончим с зачинщиком, и карма будет разорвана».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страниц лежало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друг, мы расстались у моря, разделённые горами и реками…»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«Сегодня, увидев тебя снова, я сомневаюсь, не сон 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«…Старый друг, этой весной ты похудел… Пояс, кажется, стал на три дюйма шире?»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сглотнул горечь в горле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помогая Цзян Юаню мыться, заметил множество мелких ран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Инь, помогая Цзян Юаню одеваться, увидела царапины от ногтей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отвел Цзинь Инь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как мужчине, неудобно говорить, но ты ведь дружишь с Люй Ци? Скажи ей, чтобы она была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снова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Юаньбао,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увидев её реакцию,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незамужняя девушка, а ты мужчина, и ты просишь меня поговорить с Люй Ци об этом? Тебе не стыдно, а мне стыдно! Мы с Его Высочеством и так постоянно вместе, и если я скажу Люй Ци, что она подумает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потер лицо 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Цзинь Инь, это моя вина… но Его Высочество… эх… Я вижу его раны, и мне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Люй Ци, глядя на Цзинь Инь, которая мяла платок и мямлила, почувствовала, что даже Великая река не смоет её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Инь, сдаваясь, закрыла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поосторожнее, не делай всё, что он скажет. У него столько ран, Юаньбао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подумала: 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уговорила Цзинь Инь уйти, обдумывая повышение зарплаты — оно точно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отследила перемещения Цзян Юаня и поняла, откуда взялись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Шесть, нет, молодой господин Цзи, с его красивым лицом, всплыл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 ещё один важный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на янцине в тёплом зале, она упомянула о повышении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держа чашку чая,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уже повышали.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янцина внезапно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нелегко, давай повысим.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янцина снова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экзамены, и молодой господин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радостно сказала певица, получившая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мёрзнет и часто болит голова, будьте внимательнее, я заметил, что он недавно похудел…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…Правда? Люй Ци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со всеми замечаниями Цзян Юаня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видела царапины на шее Цзян Юаня, это были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«Просто невозможно смотреть. Скоро экзамены, нужно ещё лучше следить за его питанием и жильём…»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занимающаяся тёмными делами, превратилась в няньку, что и смешно,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недавно закрылся от гостей, заявив, что готовится к экзаменам, но лишь немногие знали,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болезнь усиливалась, и, несмотря на использование дорогих лекарств, улучшения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встретился с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Цзюэ сидел у камина, держа грелку, и был укутан в плащ. Его губы были совершенно бесцветны.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накрыл его ещё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 пояс, он коснулся пальцев Цзи Цзюэ, которые были холодны,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болезнь не повлияет на тебя,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руку Цзи Цзюэ, надеясь согреть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Цзи Цзюэ, заговорив о другом. — Я недавно понял, почему мы 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мы связаны кармой. Когда карма будет разрешена, мы вернёмся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карма будет разрешена, ты поправишься?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потерял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Цзи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Горы Юнь, ты должен вернуть мне плату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несчастного случая я не должен был просить плату, но чтобы устранить угрозу — ты умер тогда, поэтому должен вернуть мне половину императорской гробницы. Когда карма будет разрешена, мы перестанем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получить половину императорской гробницы, нужно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просто оставить карму как есть? —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состоянии я могу уйти в любой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не закончил, потому что Цзян Юань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ладони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лучшее сейчас — моя болезнь не 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снова поменяюсь с тобой, это повлияет?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стараться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 Я хотел, чтобы ты заботился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вздохнул. Он беспокоился, сможет ли Цзи Цзюэ выдержать три экзамена в экзаменационном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февраля последний экзамен в экзаменационном дворе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ждал Цзи Цзюэ с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закутанный в толстый плащ, с экзаменационной корзиной, вышел из экзаменационного двора и почти сразу сел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и на столике лежали различные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Цзи Цзюэ, добавив, — чуть не потерял сознание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сдавал экзамены больным… но тот Ван И тоже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себя погубил, накануне экзаменов поехал с компанией гуляк на ипподром, упал с лошади и сломал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