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устремив взгляд на ветку цветущего абрикосового дерева, не отводя глаз, и послушно обнял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рука легла на затылок Цзян Юаня, а другая обхватила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…Еще чуть-чуть, и он бы смог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был поражен этой узкой талией, инстинктивно опустил взгляд и увидел лишь макушку головы Цзян Юаня, обрамленную белой магнолией.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множество взглядов устремилось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наконец подошел. Этот мужчина, изысканный и утонченный, с легкой улыбкой, излучающей властность, казался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сторону Цзи Цзюэ, на мгновение задержал шаг, затем прошел мимо, но не ушел далеко, остановившись у абрикосового дерева рядом с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тоже не сидел спокойно, слегка пошевелился в объятиях Цзи Цзюэ. Тому пришлось сильнее сжать руки, удерживая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Цзян Юаня были слишком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похоже, пока не собирался уходить. Он обсуждал с окружающими период цветения, а затем перешел к обсуждению сельскохозяйственных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обнимая Цзян Юаня,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это выглядело как интимная близость. Хотя поза была ласковой, из-за неподходящего места она приобрела несколько непристойный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взглядов украдкой устремлялись в их сторону, и Цзи Цзюэ вдруг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полуобнял, полуподдержал Цзян Юаня и вышел с ним на улицу. Поскольку Цзян Юань был скрыт плащом, он шел очень медленно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вышли из поля зрения императора,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Цзян 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выпрямился, сдвинул маску на лоб и хотел выйти, но споткнулся и снова упал в объятия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инстинктивно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поднял плащ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пояса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опустил взгляд, но услышал, как Цзян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распутаю.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поясу Цзи Цзюэ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Непреднамеренно переплелись нефритовое разомкнутое кольцо и нефритовый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как раз скользнул в разрыв кольца, словно часть головоломки.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распутал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отступил на шаг и вышел из-под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Цзи Цзюэ был слишком толстым, и, прижавшись к его груди, Цзян Юань долго был скрыт внутри, отчего волосы на висках слегка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осталось несколько капель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теплый,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прекраснее любого света, будь то огни или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наконец завершил осмотр народных настроений и завел разговор с евнухом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все еще вполголоса обсуждали ту парочку, которая вела себя так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действительно красив, —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и несколько замечаний о «нарушении морали».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знаете! Я пришел раньше, и тот, кого он обнимал, тоже был юношей!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Чан с осторожностью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бы почувствовали родители, узнав об этом… Вот что значит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Чан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прогулялся весь вечер, а затем тайно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снова увидит того юношу с праздника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дворцовом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лично составил вопросы для экзамена и выбрал нескольких наблюдателей, которые ему понравились, поэтому он задержался в Зале Фэнтянь.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Тянь Чжо посмотрел в направлении взгляда императора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столь юный кандидат, вероятно, только один. Должно быть, это Цзи Цзюэ из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место он занял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— произнес император, оставив Тянь Чжо в недоумении, не понимая,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сразу после экзамена он осмелился на такое на улице…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экзамене было много представителей знатных семей, и список лежал у него под рукой. Он повернулся и посмотрел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Тан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 Занял второе место на экзамене. Несколько стариков поспорили из-за его работы и работы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работ,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Чжо смущенно потер нос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действительно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Тан Аня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ребенок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 Чжо Ин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сыновья тоже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всех кандидатов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спущусь, посмотрю, насколько они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прошелся по всему Залу Фэнтянь и остановился перед столом Тан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писал о водных ресурсах.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изысканные выражения, чтобы описать водные ресурсы, не теряя практичности. Действительно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чтобы сделать текст более красочным, все литераторы приложили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затем подошел к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рассмотрел этого юношу, склонившегося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угла обзора было видно профиль юноши, он сжал губы, и его лицо было поразительно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он все еще носил теплый плащ… Императору стало жарко просто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почувствовал, что Цзи Цзюэ выглядит иначе, чем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 выражение лица юноши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тоже был серьезен, на его лице не было особых эмоций, но тогда он излучал мягкость и расслабленность, даже с едва уловимой долей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его холодным выражением, было трудно представить, что он был таким раскованным.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он заглянул в работу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слуга отвечает: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«…Все, кто высказываются, говорят, что страна уже умиротворена и управляется. Но я считаю, что это не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говорит о мире и управлении, либо глупы, либо льстивы, и не понимают истинной сути управления.»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«Подобно тому, как кто-то кладет огонь под кучу хвороста и ложится на нее, пока огонь не разгорелся, и называет это миром. Нынешняя ситуация ничем не отличается…»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Смелости ему не занимать. Император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знатной семьи и не был связан с теми запутанными силами, которые возникают из-за лести и продвижения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достойным простолюдином, но слишком необузданным, подумал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весь день слушал музыку и взглянул на водяные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Дворцовый экзамен скоро закончится?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кивнула. Времени до конца экзамена оставалось действительно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он там, — с тоской произнес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Ци, услышав его тоску, почувствовала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чернил упала на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ритуала с птицей все еще давали о себе знать, и Цзи Цзюэ упал в обморок в Зале Фэнтянь.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увидел лицо Люй Ци, склонившееся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как раз накрывала его одеялом, повернулась и увидела, что он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проснулся?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понял, что они с Цзян Юанем снова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водяные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еще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заснув, увидел перед собой бумагу, чернила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себя, чтобы убедиться,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почувствовал боль в левой руке, опустил взгляд и увидел след от щипка. Кожа Цзян Юаня была бледной, и красный след выделялся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о чем сейчас думает Цзян Юань, и, поглаживая тыльную сторону руки,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ущипнув себя, понял,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Цзи Цзюэ снова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вспомнил, что, ущипнув себя, он также причинил боль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погладил место ушиба и подул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просматривать работу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«Эссе написано неплохо,»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последних двух строках стихотворения была черная клякса.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переписывать эссе почерком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юного Цзи ему был хорошо знаком, и он справлялся с задачей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 тех пор, пока не дошел до тех двух строк стихотворения.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Цзи Цзюэ еще не закончил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«Смотря на запад из столицы, вижу этот мир, девять потоков Великой реки и девять горных хребтов.»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саркастически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задача продолжить стихотворение, первую строку написал император, а вторую —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строка «Смотря на запад из столицы, вижу этот мир» была взята из элегии, которую мало кто знал. Это была элегия императора по его покойной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могила находилась в западном пригороде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императрица умерла, Цзян Юань был еще мал, и он помнил только, как император пролил несколько слез и написал сентиментальное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действительно был самым лицемерным человеком на свете. Спустя годы строки, посвященные покойной жене, появились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экзамен Цзи Цзюэ, а не место для его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садилось, до конца экзамена оставалось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и написал последнюю строку стихотворения.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