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работу Цзи Цзюэ и плотнее укутался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Цзи Цзюэ снова должен был прийти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Цзян Юаня в повозку и задал тот же вопрос, что и после предыдущего экзамена: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«неплохо», он нахмурился. Те две строки стихотворения, которые он добавил, вероятно, не понравятся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и эссе Цзи Цзюэ тоже не понравится некоторым экзаменаторам.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Зала Фэнтянь эссе Цзи Цзюэ действительно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работу… — один из академиков Ханьлинь передал работу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Тянь Чжо перехватил работу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Тянь, эта работа слишком разрозненна, здесь столько красных кружков, это, вероятно,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Тянь Чжо просмотрел работу и усмехнулся. — Это же работа Цзи, который занял первое место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почему-то по сравнению с экзаменом уровень упал, и вступление слишком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Тянь Чжо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то водные ресурсы, то соляно-железная реформа, потом вдруг переходит на вассальные государства, наговорил кучу всего, и нет единой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господин Се из знатного рода Се из Пинхэ?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боковой ветви,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больше не стал его слушать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Се снова перелистнул к концу работы, к стихотворению, которое император написал в порыве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запад из столицы, вижу этот мир, девять потоков Великой реки и девять горных хребтов. Солнце и луна…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Тянь Чжо погладил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Се в возбуждении трижды хлопнул по столу и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оправдание для всех этих красных кружков, — равнодушно сказал Тянь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уставился на академика Се с загадочной улыбкой, его узкие глаза, как у лисы,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наш император основал систему экзаменов для отбора чиновников, слово «справедливость» все должно понимать, — Тянь Чжо улыбнулся. — К тому же, Его Величество задержался рядом с этим юношей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посмотрел в ту сторону и увидел, что это был человек из фракции канцлера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позволил ему смеяться, ведь некоторые чиновники, увидев эту работу, сегодня не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экзаменатор, быстро просматривая работы,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работы первых трех мест все равно пройдут через ваши руки, господин Тянь, и нет никого справедливее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министром финансов Цуй Цинхэ, и Тянь Чжо, слегка уколотый его словами,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хотя и из знатной семьи, но умнее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Се снова хлопнул по столу, напоминая Тянь Чжо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опустив глаза, не стали вникать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Цзи обладает великим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 тоже неплох, — добавил Тянь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юный Цзи слишком молод, ему нужно сбить спесь, чтобы он научился терпению и не зазнавался, — Цуй Цинхэ, листая работу, опустив глаза, как будто мимоходом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 прав, Тан Ань тоже слишком молод, — согласился Тянь Чжо. — Я всего на пару лет старше господина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Цуй Цинхэ вздохнул, его длинные ресницы дрогнули, отбрасывая тень на лицо. Он положил работу и, подперев лицо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Тянь не соответствует своему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напротив, соответствует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быстро улыбнулся и снова взял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повернулся к нему спиной и тоже начал просматривать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Тянь Чжо и другие экзаменаторы отобрали около десятка лучших работ, среди которых были и Цзи Цзюэ, и Тан Ань — первые три места будут выбраны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литературе нет первого места, у каждого свои предпочтения, и никто не мог никого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вытащил работы Цзи Цзюэ и Тан Аня, действуя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свою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работы, кажется, самые обсуждаемые. Я здесь их утверждаю, у господ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Ханьлинь Чжао Цы вытащил еще одну работу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внимательно просмотрел 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хорошо, текст безупречен, содержание полезное, и цитаты использованы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Лан? — спросил он. — Это ученик великого учителя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последний ученик, —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кивнул и положил эту работу вместе с работами Цзи Цзюэ и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нужно делать постепенно,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хорошо, эти трое станут первыми тремя кандидатами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Чжо, Цуй Цинхэ и Чжао Цы предстали перед императором в Зале Вэньхуа и положили три работы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работы Цзи Цзюэ, он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юного Цзи неплоха,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говорил, что эссе Цзи Цзюэ плохое, действительно не понимали или просто притворялись?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затрагивала множество областей, и в ограниченном объеме невозможно было углубиться в каждую, поэтому она казалась немного сумбурной, как и говорил академик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в ней нет темы, было явной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область, которую затронул юный Цзи, была направлена против знатных семей. Например, соляно-железная реформа: до сих пор знатные семьи монополизируют пять десятых прибыли от соли 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император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эти хитрецы просто притворялись, что не понимают — большинство из них были представителями знатных семей, и эти наследники знатных родов хотели подавить работу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тоже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легонько отбил его слова и выдвинул работу Тан Аня, и Цуй Цинхэ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закончил читать эссе Цзи Цзюэ и должен был увидеть стихотворение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запад из столицы, вижу этот мир, девять потоков Великой реки и девять горных хребтов. Солнце и луна проходят над плечами, а реки и горы всегда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строки, император непроизвольно повысил тон, превратив ее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строка стихотворения, эта строка лучше всех, — сказал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Цзи обладает великим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был поражен второй и третьей строками, что вызвало у него еще большее восхищение Цзи Цзюэ, но услышав слова Цуй Цинхэ о «великом духе», он слегка раздосадовался.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и луна проходят над плечами, а реки и горы всегда в руках.»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мог написать пятнадцатилетний юноша из глубинки?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строка юного Цзи, вероятно, гениальна. В юности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искренним, и казалось, что он действительно считал, что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положил работу Цзи Цзюэ и взял работу Фан Лана,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юного Цзи, он не из порядочных.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Чжо, Цуй Цинхэ: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Величество видел юного Цзи? Что значит… не из порядочных?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на мгновение замер, затем засмеялся, смеясь, он посмотрел на Тянь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ли решение? — спросил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на мгновение, взял работу Тан 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Лан? — император снова произнес имя Фан Лана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учителя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Цзи красив, я думаю, он идеально подходит на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определились первые три места пятнадцатого года правления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незначительными репликами, и когда Тянь Чжо и его спутники уже собирались уйти, император вдруг снова произнес стихотворение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луна проходят над плечами, а реки и горы всегда в руках… Если бы кто-то из моих сыновей написал это, я бы сразу сделал его наследником,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своих сыновей, все трое сохранили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сожалением вздохнул и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за пятнадцать лет правления это был только второй раз, когда император лично занимался вопросами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