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и Цуй Цинхэ — оба были выдвинуты им, оба стали цзиньши в двенадцатый год правления под девизом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двенадцатый год Тяньюань император приложил неимоверные усилия, чтобы вытеснить канцлера Чжэна из числа тех, кто мог влиять на итоги дворцовых экзаменов. В тот год он лично проверил триста один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начиная с момента восшествия императора на престол, цзиньши не назывались учениками Сына Неба, а учениками канцлера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Фан Лан, занявший второе место в этом году, был последним учеником великого учёного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учёный Лу был старшим товарищем нынешнего канцлера Чжэна по школе, и по старшинству Фан Лан должен был называть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выбирая экзаменаторов, он подошёл к делу с особой тщательностью. Из окружения канцлера Чжэна он выбрал только одного — людей просто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«Чжэн — половина двора» было известно по всей стране. Половина двора состояла из его учеников и старых знакомых, и эта клика буквально сводила императора с ума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мысленно обругал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канцлера Чжэна, известный всем патриарх семьи Чжэн, удалился от дел, император трижды приглашал его вернуться, но тот отказался, посвятив себя исключительно преподаванию и передаче учения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открыл частную школу, и император издал указ, восхваляющий его. Дом Чжэн достиг небывалого расцвета, и учёные со всей страны стремились попасть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хотел использовать выражение «стремились, как утки», но он был просто сыт по горло учением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был здоров, и его учеников становилось всё больше и больше, пока их не стало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брали своих учеников, и так продолжалось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само по себе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не занимал официальных постов, но его талантливые ученики поступали на государственную службу, либо сдавая экзамены, либо получая рекомендации, и постепенно укоренялись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Чжэн не скончался. Его гроб несли первый министр первого ранга и три министра первого ранга, и почти весь двор провожал его в последний путь. Только тогда император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старика Чжэна, нынешний канцлер Чжэн, поступил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канцлер Чжэн вступил в должность, весь двор либо называл его старшим братом, либо младшим братом, либо дядей, либо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должности редактора в Академии Ханьлинь и всего за три года стал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устал от «Чжэн — половина двора»!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мысленно назвал своего предшественника «бестолочью».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первым императором в истории, который не смог набрать достаточного количества экзаменаторов для дворцовых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не хотел брать слишком много людей из окружения канцлера Чжэна, поэтому пришлось набрать ещё несколько представителей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слишком интересовались экзаменами — их поле битвы было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они могли получить больше выгоды, они с удовольствием проверяли бы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первых места в этом году стали результатом компромисса между несколькими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место досталось дому Чжэн, одно — выходцу из простого народа и одно — представителю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талантливы, что не позорило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предпочтениях, император больше всего симпатизировал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были хороши, но их происхождение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Цзюэ… император чувствовал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эти два стиха должны были быть написаны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разозлился и позвал евнуха Чана, чтобы проверить успехи своих сыновей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лежал, положив голову на руки, на столе в гостинице, чувствуя лёгкое беспокойство. Он не знал, как сдал экзамены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он подумал, что его номинальный отец, человек с узким кругозором, может позавидовать этим двум стихам, и не знал, не повлияет ли это на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сдавал экзамены, он бы не волновался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увидеть Цзи Цзюэ,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смотрел, как маленькая служанка помогает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 Инь заболела, и Цзинь Инь взяла отпуск по семейным обстоятельствам, чтобы вместе с Юаньбао ухаживать за ней. Сегодня все личные дела пятого принца выполняла Чжэньчжу.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 завязывала пояс пятого принца, но её руки то и дело касались его воротника, то приближаясь, то отдаляясь, очень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почувствовал, что руки Чжэньчжу не совсем честны, но не мог понять, намеренно ли она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наконец получившая шанс вытеснить Люй Ци, буквально наклонялась всем телом к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почувствовал что-то мягкое у своей груди и резко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поступил настоящий Цзян Юань, оказавшись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задумался и понял, что Цзян Юань не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застенчивую и смущённую Чжэньчжу,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увидев, что пятый принц не отрывает от неё взгляда, обрадовалась, почувствовав, что у неё ещё есть шанс, и развязала пояс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испугался, вспомнив, что неприлично смотреть, и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чтобы прогнать Чжэньчжу, то увидел перед собой лицо Цянь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Они поменялись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 вздохнул с облегчением. Пусть Цзян Юань сам разберётся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голова, и он увидел перед собой служанку, которая раздевалась и собиралась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это, остановилась и с недоумением посмотрела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потряс головой, чтобы прийти в себя. Он внимательно посмотрел на лицо Чжэньчжу и наконец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Чжэньчжу?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кусая губу,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холодно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 с мольбой смотрела на Цзян Юаня, но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полны чувств, как осенняя вода, и из-за её юного возраста в них была невинность, как у нераспустившегося бутона. Этот застенчивый и смущённый взгляд мог растопить сердце большинства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подарила императрица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 нежным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спросить императрицу, все ли в её дворце такие бесстыдные?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скрипом открылась, и вошла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Цзян Юань поднял подбородок, обращаясь к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одним взглядом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Инь уехала домой, и её должна была заменить Манао, но Чжэньчжу подсыпала ей снотворное. Юаньбао тоже нет, и временный управляющий позволил ей заменить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Виновна. — Люй Ци поклонилась пятому принцу, улыбнулась и, схватив Чжэньчжу за воротник, вытащила её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Чжэньчжу подальше, она резко перестала улыбаться и схватила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служанки и слуги, убирающие двор, но она не стала щадить Чжэньчжу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красивее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 и с трудом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сестра Люй Ци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была Цзинь Инь, ты вела себя тихо, а как только она уехала, ты начала строить козни. Что, ты признаёшь только Цзинь Инь, 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нет. Как я могу не признавать Люй…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Если ты не красивее меня, как ты смеешь соблазнять принца? Ты не смотрела в зеркало, чтобы понять, достойна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Сегодня я только выгоню тебя, и ты должна помнить мою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служанок, наблюдавших за происходящим, не упустили возможности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Люй Ци мудра!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особенно резким, как будто они смотрели на Чжэньчжу, как на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 не выдержала, подняла голову и бросила на Люй Ци взгляд, острый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меня? Ты, певичка, которую держат в доме, ты смеешь выгонять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тишина, прервалось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подошли, чтобы вытащить Чжэньчжу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посмеете! — Чжэньчжу повысила голос, и её обычно нежный голос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подошла ближе, наклонилась к её лицу, её длинные волосы упали вниз,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смогла соблазнить принца и лечь с ним в постель, я бы признала тебя наполовину госпожой, но раз ты такая неудачница, что не смогла, то что мне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но интонация была соблазнительной, и эти слова, слетевшие с её губ, звучали так таинственно, будто она занималась с 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полная зависти и ненависти,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дворца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вернуться к императрице. — Люй Ци махнула рукой, и Чжэньчжу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действительно надоела, подумала Люй Ци. Ей было всё равно на императрицу, она признавала только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руках осталась пудра с лица Чжэньчжу, и она вытерла их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направилась к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управляющих служанок кивнула в сторону Люй Ци и сказала новым уборщицам: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кивнули. Все они были красивы, каждая по-своему, полные и стройные, каждая со своим шармом, и все были подарены другими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