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Чжо и Цуй Цинхэ — оба были выдвинуты им, оба стали цзиньши в двенадцатый год правления под девизом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двенадцатый год Тяньюань император приложил неимоверные усилия, чтобы вытеснить канцлера Чжэна из числа тех, кто мог влиять на итоги дворцовых экзаменов. В тот год он лично проверил триста один экзаменационный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этого, начиная с момента восшествия императора на престол, цзиньши не назывались учениками Сына Неба, а учениками канцлера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Фан Лан, занявший второе место в этом году, был последним учеником великого учёного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учёный Лу был старшим товарищем нынешнего канцлера Чжэна по школе, и по старшинству Фан Лан должен был называть его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году, выбирая экзаменаторов, он подошёл к делу с особой тщательностью. Из окружения канцлера Чжэна он выбрал только одного — людей просто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«Чжэн — половина двора» было известно по всей стране. Половина двора состояла из его учеников и старых знакомых, и эта клика буквально сводила императора с ума уже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снова мысленно обругал своего предшественника.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канцлера Чжэна, известный всем патриарх семьи Чжэн, удалился от дел, император трижды приглашал его вернуться, но тот отказался, посвятив себя исключительно преподаванию и передаче учения мудрецов.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открыл частную школу, и император издал указ, восхваляющий его. Дом Чжэн достиг небывалого расцвета, и учёные со всей страны стремились попасть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хотел использовать выражение «стремились, как утки», но он был просто сыт по горло учением семьи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Чжэн был здоров, и его учеников становилось всё больше и больше, пока их не стало 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брали своих учеников, и так продолжалось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само по себе было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Чжэн не занимал официальных постов, но его талантливые ученики поступали на государственную службу, либо сдавая экзамены, либо получая рекомендации, и постепенно укоренялись в правительстве.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старик Чжэн не скончался. Его гроб несли первый министр первого ранга и три министра первого ранга, и почти весь двор провожал его в последний путь. Только тогда император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старика Чжэна, нынешний канцлер Чжэн, поступил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канцлер Чжэн вступил в должность, весь двор либо называл его старшим братом, либо младшим братом, либо дядей, либо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 должности редактора в Академии Ханьлинь и всего за три года стал канцлером.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устал от «Чжэн — половина двора»!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мысленно назвал своего предшественника «бестолочью».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первым императором в истории, который не смог набрать достаточного количества экзаменаторов для дворцовых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категорически не хотел брать слишком много людей из окружения канцлера Чжэна, поэтому пришлось набрать ещё несколько представителей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слишком интересовались экзаменами — их поле битвы было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они могли получить больше выгоды, они с удовольствием проверяли бы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первых места в этом году стали результатом компромисса между несколькими сторонами.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место досталось дому Чжэн, одно — выходцу из простого народа и одно — представителю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талантливы, что не позорило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предпочтениях, император больше всего симпатизировал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тоже были хороши, но их происхождение ему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Цзи Цзюэ… император чувствовал лёгкую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эти два стиха должны были быть написаны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снова разозлился и позвал евнуха Чана, чтобы проверить успехи своих сыновей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лежал, положив голову на руки, на столе в гостинице, чувствуя лёгкое беспокойство. Он не знал, как сдал экзамены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 он подумал, что его номинальный отец, человек с узким кругозором, может позавидовать этим двум стихам, и не знал, не повлияет ли это на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сдавал экзамены, он бы не волновался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увидеть Цзи Цзюэ, хотя бы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смотрел, как маленькая служанка помогает ему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Цзинь Инь заболела, и Цзинь Инь взяла отпуск по семейным обстоятельствам, чтобы вместе с Юаньбао ухаживать за ней. Сегодня все личные дела пятого принца выполняла Чжэньчжу.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 завязывала пояс пятого принца, но её руки то и дело касались его воротника, то приближаясь, то отдаляясь, очень мягко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почувствовал, что руки Чжэньчжу не совсем честны, но не мог понять, намеренно ли она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Чжэньчжу, наконец получившая шанс вытеснить Люй Ци, буквально наклонялась всем телом к пятому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почувствовал что-то мягкое у своей груди и резко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поступил настоящий Цзян Юань, оказавшись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задумался и понял, что Цзян Юань не рассказал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застенчивую и смущённую Чжэньчжу,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Чжэньчжу, увидев, что пятый принц не отрывает от неё взгляда, обрадовалась, почувствовав, что у неё ещё есть шанс, и развязала пояс своего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испугался, вспомнив, что неприлично смотреть, и быстро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чтобы прогнать Чжэньчжу, то увидел перед собой лицо Цянь Эрлана.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Они поменялись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Он вздохнул с облегчением. Пусть Цзян Юань сам разберётся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неловко,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закружилась голова, и он увидел перед собой служанку, которая раздевалась и собиралась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услышав это, остановилась и с недоумением посмотрела на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потряс головой, чтобы прийти в себя. Он внимательно посмотрел на лицо Чжэньчжу и наконец узнал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Чжэньчжу?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Чжэньчжу, кусая губу,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холодно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 с мольбой смотрела на Цзян Юаня, но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полны чувств, как осенняя вода, и из-за её юного возраста в них была невинность, как у нераспустившегося бутона. Этот застенчивый и смущённый взгляд мог растопить сердце большинства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подарила императрица в прошлом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 нежным голосом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спросить императрицу, все ли в её дворце такие бесстыдные?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со скрипом открылась, и вошла Люй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Цзян Юань поднял подбородок, обращаясь к Люй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одним взглядом поняла,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Инь уехала домой, и её должна была заменить Манао, но Чжэньчжу подсыпала ей снотворное. Юаньбао тоже нет, и временный управляющий позволил ей заменить Цзинь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Виновна. — Люй Ци поклонилась пятому принцу, улыбнулась и, схватив Чжэньчжу за воротник, вытащила её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Оттащив Чжэньчжу подальше, она резко перестала улыбаться и схватила её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служанки и слуги, убирающие двор, но она не стала щадить Чжэньчжу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я красивее или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вздрогнула и с трудом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сестра Люй Ци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была Цзинь Инь, ты вела себя тихо, а как только она уехала, ты начала строить козни. Что, ты признаёшь только Цзинь Инь, а меня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нет. Как я могу не признавать Люй…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Если ты не красивее меня, как ты смеешь соблазнять принца? Ты не смотрела в зеркало, чтобы понять, достойна ли ты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«я»? Сегодня я только выгоню тебя, и ты должна помнить мою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служанок, наблюдавших за происходящим, не упустили возможности и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Люй Ци мудра!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был особенно резким, как будто они смотрели на Чжэньчжу, как на обезьяну.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 не выдержала, подняла голову и бросила на Люй Ци взгляд, острый как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Выгнать меня? Ты, певичка, которую держат в доме, ты смеешь выгонять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мгновенно воцарилась тишина, прервалось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служанок подошли, чтобы вытащить Чжэньчжу из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посмеете! — Чжэньчжу повысила голос, и её обычно нежный голос стал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подошла ближе, наклонилась к её лицу, её длинные волосы упали вниз, и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смогла соблазнить принца и лечь с ним в постель, я бы признала тебя наполовину госпожой, но раз ты такая неудачница, что не смогла, то что мне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мягким, но интонация была соблазнительной, и эти слова, слетевшие с её губ, звучали так таинственно, будто она занималась с ней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Чжэньчжу, полная зависти и ненависти,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дворца императрицы!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вас вернуться к императрице. — Люй Ци махнула рукой, и Чжэньчжу вытащили.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действительно надоела, подумала Люй Ци. Ей было всё равно на императрицу, она признавала только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руках осталась пудра с лица Чжэньчжу, и она вытерла их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медленно направилась к пятому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управляющих служанок кивнула в сторону Люй Ци и сказала новым уборщицам: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кивнули. Все они были красивы, каждая по-своему, полные и стройные, каждая со своим шармом, и все были подарены другими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http://bllate.org/book/16201/1454047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