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глядя на то, как он пристально смотрит на Цзи Цзюэ, не решались вмешаться, предполагая, что между ними есть какая-то старая вражда.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обладатель третьего места приехал из маленького городка Цинчжоу и, прибыв в столицу, почти не выходил из дома. Какие могут быть разногласия между ним и этим знатным принцем?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 поклонился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плохого в «Шицзине»?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«Стук топоров, пение птиц; из глубокой долины они перелетают на высокое дерево» — этот образ перелётных птиц взят из «Малых од» «Шицзина». Шестой принц, используя эти строки для насмешки над Цзи Цзюэ, разве не оскорбляет «Шицзин»?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Классика, которую почитает сам император, главная из шести канонов с древних времён, теперь вызывает отвращение?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принц явно просто искал повод для ссоры.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Сюань поставил бокал и, помахивая веером,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«Шицзин», конечно, хорош, но манера господина Цзи радоваться своему успеху вызывает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 стал серьёзен и, поклонившись в сторону императорского дворца,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Искусства и знания служат императорской семье, чтобы совершать великие дела и управлять миром. Это естественно и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с этой целью наш основатель ввёл систему экзаменов для отбора талантов? Что за намерения у шестого принца, унижающего путь чиновников на банкете?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все таланты, прошедшие пять экзаменов, многочисленные учёные Академии Ханьлинь, присутствующие здесь, ученики императора, в глазах шестого принца — просто радующиеся своему успеху?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Цзюэ, будучи слабым здоровьем, говорил негромко, и, произнеся эту длинную речь, он несколько раз кашлянул, но слова его заставили всех затаить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принц, как младший сын императрицы, брат четвёртого принца, был очень любим императором. Такие слова Цзи Цзюэ не оставили ему ни капли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Цзи Цзюэ затронул традиции предков, затем привлёк «учеников императора», втянув всю Академию Ханьлинь в этот спор.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раньше, он возвёл одну строку стихов до уровня классики, которую почитает сам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Цинхэ, сидевший за одним столом с Цзян Сюанем, сделал глоток вина, и уголок его губ слегка приподнялся.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Цзи Цзюэ был ещё более резким, он бы уже указывал на Цзян Сюаня, обвиняя его в неуважении к императору, провокациях и неблагодарности.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 подошёл бы для работы в цензорском управлении,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Сюань разозлился. Он прекрасно понимал, что Цзи Цзюэ косвенно обвиняет его в неуважении к императору и провокациях, но пока не мог придумать, как опровергнуть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 снова поклонился, мягко и почтительно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Такую клевету я не могу принять, не смею принять, и никто из присутствующих не должен её принимать.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Сюань с грохотом захлопнул веер и, дрожащей рукой указав на Цзи Цзюэ, гневно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Цзюэ? Ты не достоин.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он, не обращая внимания на присутствующих,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будьте осторожны в словах, — сказал Цзи Цзюэ, спокойно сев.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Сюань покинул банкет, положив конец этому спору.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беседка погрузилась в странную атмосферу. Шестой принц не смог спорить и перешёл на личные оскорбления?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поколении императорской семьи действительно используют иероглиф «юй» в именах, но разве это значит, что господин Цзи не может использовать иероглиф «цзюэ»? Это бессмыслица.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появится новый принц, и император даст ему имя «Цзюэ», тогда господин Цзи может и подумать о смене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Получается, шестой принц устроил весь этот скандал из-за имени? Неужели у него проблемы с головой?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Испортить настроение на банкете, назвать всех карьеристами — это уже верх невежества.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Ань поднял бокал за Цзи Цзюэ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Обладатель третьего места — истинная жемчужина.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Обладатель третьего места, как драгоценный камень, действительно достоин своего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представлял всю семью Тан и, пока шестой принц был здесь, не мог ничего сказать, но теперь решил возместить ущерб, снова подняв бокал за Цзи Цзюэ, чтобы выразить свои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 принял это с достоинством, как будто не он только что поссорился с шестым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те, кто до этого смеялись и шутили с Цзи Цзюэ, теперь, казалось, избегали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принц, даже если он не прав, не тот, кого можно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Близкие и далёкие быстро разделились.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Чжо, сидевший за другим столом, внимательно посмотрел на Цуй Цинхэ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спектакль, не так ли, господин Цуй?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Цинхэ улыбнулся,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банкета они не сели в карету, а пошли пешком, чтобы протрезветь. Тянь Чжо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после объявления результатов стихи обладателя третьего места стали очень популярны и получили много похвал.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Цинхэ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должно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шестой принц в кабинете ресторана в квартале Аньлэ был в ярости?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Цуй Цинхэ, идя через цветы, спросил. — Откуда вам это известно?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случайно оказался в соседнем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Тянь, вы шутите, — спокойно сказал Цуй Цинхэ.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узнать, кто донёс до шестого принца слова императора: «Если бы какой-нибудь из моих сыновей написал такие стихи, я бы сразу сделал его наследником»?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момент в зале Вэньхуа было всего несколько человек, господин Цуй, не нужно, чтобы я их перечислял?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был и господин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господин Чжао — тот, кто распространяет сплетни?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Цинхэ остановился и, приблизившись к Тянь Чжо, вдруг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принц чист душой — прямолинеен и искренен, немного поспорить — это проявление его детской натуры.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дыхание коснулось лица Тянь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Чжо резко отступил на три шага, глядя на Цуй Цинхэ с выражением «не стоит с ним связываться».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беззвучно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Этот, казалось бы, миролюбивый человек беззвучно произнёс «зачинщик» в адрес Цуй Цинхэ, затем встряхнул рукавами и ушёл, не желая идти с ним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Цинхэ рассмеялся, покачал головой, сохраняя вид изысканного джентльмена.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Миньчжи действительно ребёнок,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гостиницу, Цзи Цзюэ никак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отношения с принцем раскрылись?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Эрлан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занимался этим делом, всё было настолько секретно, как это могло раскрыться?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 чего это шестой принц устроил сцену?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в зале Вэньхуа сказал: «Солнце и луна проходят над моими плечами, горы и реки всегда перед моими глазами… Если бы какой-нибудь из моих сыновей написал такие стихи, я бы сразу сделал его наследником, но, увы».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Эрлан понизил голос, подражая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стало известно? — спросил Цзи Цзюэ, кашлянув.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как. Вся столица уже знает… Это стало настоящей сенсацией, — поддразнил Цянь Эрлан. — Когда наши литераторы будут составлять сборники, или кто-то в будущем напишет биографию талантов, с этой фразой никто не сможет соперничать.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принц…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это имеет к нему отношение, — Цянь Эрлан положил в печь кусочек ароматической палочки. — Мы не можем всё время жить в гостинице, новый дом уже готов, но нужно сделать вид, что мы только что купили его. Завтра я пойду в агентство по недвижимости, подпишу документы, и послезавтра переедем.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выглядим людьми, которые могут позволить себе многое, поэтому сняли дом рядом с кондитерской на улице Дуншицзы.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Кондитерская принадлежит нашему принцу?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Эрлан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но чайная рядом с ней — его, хотя принц предпочитает покупать пирожные в кондитерской. Там красивая хозяйка.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закончил и понял, что сказал лишнее,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имел в виду, что их пирожные с персиковым цветом действительно вкусные, а пирожные с финиковой пастой тоже хороши, но они слишком южные, мне не совсем по вкусу…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 Император всё ещё… довольно детский? Интересно, насколько красива хозяйка кондитерской.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Указ о назначении должности должен скоро выйти, — сменил тему Цянь Эрлан.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традиции, это должно быть место в Академии Ханьлинь? — спросил Цзи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Эрлан кивнул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пойдём в Хунлусы, послезавтра во дворец, а потом будет отпуск для посещения родных. Ты сможешь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 возвращаться, ты не хочешь навестить свою мать в Ечэне?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Эрлан на мгновение замолчал, затем выпил чай, машинально вертя в руках тонкую кисть, и наконец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всех свои дела, туда и обратно — несколько месяцев, это того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 налил ему горячего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Эрлан взял чашку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Письма всё ещё идут, она там живёт спокойно, дел мало, двадцать лет как один день, мне не нужно её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Цзюэ кивнул, но вдруг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эта кисть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http://bllate.org/book/16201/1454063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