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не сказал, но я знал. Даже болея, ты следил за картой северо-запада, — Цзи Цзюэ коснулся лепестков орхидеи. — В те годы становилось всё холоднее, северные варвары жадно смотрели на нас, и ты собирался лично возглавить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тоже коснулся лепестков: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ты, живя на горе Юнь, питаясь росой и пия чистейшую воду, не станешь опускать взгляд на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оторвал взгляд от невероятно ценной орхидеи и внимательно посмотрел в глаза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почувствовал жар от взгляда Цзи Цзюэ и инстинктивно отвернулся, избегая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первые годы правления Его Величества он навёл порядок среди чиновников, укрепил границы, одержал победы на всех фронтах и внушил страх варварам.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нужен был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времён основания династии Чу денег было много, но армия была слабой. Традиции предков трудно изменить, военные реформы ещё не принесли плодов, а я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сидел и молча слушал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огромной империи не нашлось ни одного способного полководца, который мог бы повести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год действительно было холодно, снег шёл раз за разом, и каждый раз становилось всё холоднее — северные степи были обречены, 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болезнь хотя бы можно было скрыть в столице, — Цзян Юань сделал паузу. — Если бы я передал престол наследнику, это стало бы известно всем, и варвары тоже узнали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решались нападать только из-за моего авторитета.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 тебя, сколько времени потребуется, чтобы вылечить меня, ты сказал — полгода… Но этого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хотел взять Цзян Юаня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ты, кажущийся благородным и мягким в словах и делах, на самом деле очень холоден. Но я также знаю, что ко мне ты относишься иначе. Когда я умирал у тебя на руках, я действительно думал, что переоценил эту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добавил орхидее ещё больше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детства я никогда не ошибался в своих расчётах, и всё, что я хотел,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ошибся, но судьба сыграла с нами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опустил голову, выглядев немного подавленным. Цзи Цзюэ впервые видел его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и спрашиваю тебя, Ваше Величество, ты меня прощаешь?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к тебе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огонёк свечи погас в луже воска.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полностью заполнил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открыл окно, посмотрел на звёзды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достал из шкафа ещё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начать всё заново для тебя не имеет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Цзян была чужой землёй, не родиной.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родине война не прекращалась, и Цзян Юань сожалел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тоже сожалел о его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снял верхнюю одежду и лёг рядом с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мы лежали на бамбуковых кроватях, и над горой Юнь сияли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тихо, словно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Цзи Цзюэ услышал тихий голос Цзян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следовало отправиться на север с гробом и дойти до самых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взял Цзи Цзюэ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держал это в себе больше десяти лет, и, наконец, высказав, чувствую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Империи приходят и уходят, а я, кажется, ничего не могу сделать… Но люди на севере страдают.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сжал руку Цзян Юаня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огромном мире ты всего лишь маленькая точка, как зёрнышко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потоке времени я всего лишь подёнка?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тебе не стоит так себя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тихо засмеялся, уткнувшись лицом в грудь Цзи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 уж и виню себя, просто на моём посту нужно выполнять свои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каком-то смысле единомышленниками, привыкшими брать на себя ответственность и следовать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жил на горе Юнь, Его Величество всегда держал двери открытыми, а под подушкой лежали карты всех пяти озёр.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хорошим императором, никогда никого не подводил,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вдруг, словно что-то вспомнив, спросил Цзи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ко мне относишься иначе, чем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дождался ответа, зевнул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тоже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лунный свет был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Цянь Эрлан постучал в дверь позже обычного, боясь помешать чему-то важному.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 войти, он увидел, как Цзян Юань складывает одеяло, а Цзи Цзюэ 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поклонился Цзян Юаню и сказал, что Юаньбао ждёт в чайной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вспомнил, что уже несколько дней пропускал работу, и сегодня, несмотря ни на что, нужно заглянуть в Министерство ритуалов.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попрощался с Цзи Цзюэ и, выйдя за дверь, вспомнил, что вчера, кажется, задал ему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уж и важно,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Эрлан, скрестив руки,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найду повара,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Отдохни, — ответил Цзи Цзюэ. — Нельзя, чтобы ты всё делал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скучно без дела. С тобой и Его Высочеством мы не можем нанять служанок, а все слуги заняты важными делами, так что остаюсь только я,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таким. Посмотри на того самого чжуанъюаня, его везде сопровождает свита.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из семьи Тан, конечно,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завтра устроим праздник по случаю новоселья, пригласим соседей, чтобы повеселиться, все уже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разделим обязанности по закупкам?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вздохнул Цянь Эрлан. — Весна пятнадцатого года правления Тяньюань — действительно хорошее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пятнадцатого года правления Тяньюань, встреча с Цзян Юанем, осознание того, что он живёт хорошо, спокойно и с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вопрос, который Цзян Юань задал ему в полусне.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ко мне относишься иначе, чем к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сел и серьёзно подумал, а затем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естественно, что в жизни встретил самого выдающегося человека в мире, восхитился им и стал его близким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праздник длился весь день, и Цянь Эрлан, общаясь с соседями, уже устал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такие гостеприимные, — сказал он, наконец закончив уборку с Цзи Цзюэ и садясь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Цзюэ был ещё более уставшим, сидел рядом, не говоря ни слова, пил чай и 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Переезд — это действительно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 человек перед ним слегка замер, а затем, словно очнувшись,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темнеет, я пойду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комнату шёл не Цзи Цзюэ, а Цзян Юань. Они снова поменялись местами, не успев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увидев знакомую постель,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ещё спал здесь, а сегодня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обмен местами всё же не слишком удобен.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Половина императорской гробницы?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обошёл комнату и снова сел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 Цзюэ действительно было пронизано холодом, что само по себе было неприятно, а теперь ещё и усталость и слабость, так что Цзян Юань чувствовал, что руки и ноги ему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они и не принадлежат.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карма завершена, болезнь Цзи Цзюэ не исчезнет…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снял обувь, обнял одеяло и снова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лучше продолжать меняться местами, чтобы я мог помочь Цзи Цзюэ, облегчая его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всё больше убеждался в этом, он дрожал от холода и даже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тело достаточно крепкое, — подумал Цзян Юань. — Ему в моём теле действительно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долго продлится этот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оптимистом и даже подумал, что можно продолжать меняться бесконечно.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ещё одна ночь, и сразу после рассвета Цянь Эрлан постучал в дверь, обнаружив, что Цзи Цзюэ ещё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солнце и увидел, что оно всё ещё встаёт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обычно Цзи Цзюэ вставал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 так устал за последние дни, что сегодня спит, или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снова,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вынужден был вломиться в комнату и увидел Цзи Цзюэ, который полулежал, опираясь на руку, с полузакрытыми глазами, выглядевшим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