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ответил, когда я постучал? — спросил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 с растерянностью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вдруг? Погоди,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мелочь. Наверное, я просто переутомился, готовясь к экзаменам, плюс вчера… Но я сам себе пропишу лекарство, не стоит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выписывать рецепты? — удивился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и Цзи Цзюэ оба были из Цинчжоу — неужели за все эти годы Цзи Цзюэ ни разу никого не 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медицине, могу сам себя вылечить. Просто нужно хорошенько выспаться и отдохнуть, и, возможно,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еще раз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 эти дни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Цзян Юаню закрыть дверь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увидев, что он ушел, вернулся в постель, натянул одеяло на голову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сон не знает утра, но Цянь Эрлан нарушил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не только нарушал покой, но и был отличным информатором. Увидев, что Цзи Цзюэ действительно выглядит нездоровым, он нашел время сообщить об этом Люй Ци, а та, в свою очередь, доложила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проснулся, уже был полдень. Цянь Эрлана не было, но в котле оставалась миска горячего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слишком горячим, пар обжигал лицо. Он ел, и пот выступил на лбу, а щеки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Цзи Цзюэ. Он был в облике Цзян Юаня и выглядел несколько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 в руках палочки для еды и с набитым ртом, поднял голову на звук открывающейся двери, выглядея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увидев капли пота на его лбу и румяные щеки, быстро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руку, его выражение лица из обеспокоенного превратилось в недоуменное.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выдернул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придвинул стул и сел напротив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положил палочки, на его лице появилась легкая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впервые увидел такое выражение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 больным,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догадался, — ответил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Цзян Юань сделал паузу, — просто мне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каждый день просыпаешься сразу после рассвета. Если я буду валяться в постели,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не нашелся, что ответить,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ты можешь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пятнадцать лет в Цзянчао я ничего не научился, но в искусстве лени я мастер, — Цзян Юань подпер подбородок руками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твои слова о головокружении действительно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этом, когда менялись. Ты каждый день встаешь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ты сможешь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вытер лицо платком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в моем теле, вставать так рано было бы невозможно, нужно спать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— это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не приходи сюда, иначе Люй Ци точно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маленькая и не слишком уютная, тебе здесь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жить на горе Юнь, то здесь и подавно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пусть еду приносят из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Люй Ци подошла из западного крыла и, улыбнувшись Цзян Юаню,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новосельем.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любопытством посмотрел на Люй Ци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повернулась к пятому принцу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вынужден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еще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внешне выглядел свободным, но на столе у него лежала куча дел из Управления тайной стражи. Он не хотел разбираться с ними, и передача их Цзи Цзюэ была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в постоянном отпуске, а он, продолжая притворяться больным, мог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была рядом, раньше он жаловался, что улица Чан далеко от улицы Дуншицзы, а теперь ему не нужно тратить время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соседом управляющей Су, и он задавался вопросом, будет ли она оставлять для него что-то хорошее, соблюдая соседский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рассмеялся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вернувшись, тоже не сидел без дела. Дела в Управлении, как правило, неважные он передавал Люй Ци, а важные она сортировала и оставляла для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был крайне ленив, работал через раз, и новостей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ничего важного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Цзюэ стал несчастным пятым принцем, он, хотя и просыпался на рассвете, был вынужден притворяться сонным, что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 пятнадцать лет объездил всю столицу, кроме императорских поваров, он любил находить маленькие забегаловки, чайные и винные лавки, и сам открыл немало — хотя, возможно, даже он сам не помнит, какие из них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уделял особое внимание новым ресторанам и только что открывшимся ларькам, и, как только слышал о чем-то новом, обязательно находил время, чтобы посетить и оценить. Слово «находить время» было сказано Юаньбао, и когда он произносил его, он выглядел как льстивый чиновник, говорящий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от ювелирных лавок и банков были крупными, это было наследие семьи У, родственников Цзян Юаня. Благодаря этому он, хоть и был нелюбимым принцем, жил не так уж плохо, иначе на свои дворцовые доходы он бы давно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счета Цзян Юань тоже должен был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различные тайные предприятия в квартале Аньлэ, такие как публичный дом Лю Шу, игорные дома в разных районах… Вместе они приносили значительный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всё откладывал, и даже годовой отчет за прошлый год не был проверен, так что всё это скопилось 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просматривая всё это, всё больше убеждался, что Цзян Юань действительно богат, и его тайные предприятия, вероятно, заставят других принцев убежать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подряд изучал счета, за что получил благодарный взгляд Люй Ци, похожий на взгляд заботливой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от управляющей Су были лучше всего свежеиспеченные, с ароматным чаем, это было словно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управляющая Су была красивой и приятной в общении, и Цзян Юань каждый день заходил к ней, так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всё еще занималась расписанием в резиденции, спрашивая, не хочет ли пятый принц пойти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полмесяца не были там, разве пирожки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расписание Цзян Юаня было похоже на выбор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напомненный Люй Ци, действительно собирался пойти,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управляющая Су довольно близки,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Цзюэ понял, что ему лучше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с Цзян Юанем, но не знал, как тот вел себя с девушками, что говорил, что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выдал себя,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туда не пойду,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записала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квартале Аньлэ открылся новый магазин с крабами,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возьму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Люй Ци поняла, о ком говорит пятый принц. В эти дни он окружал его заботой, словно драгоценность, и чуть ли не переносил всю резиденцию пятого принца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Цзи всё еще болен, разве он может есть крабов? — спросила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будет он есть или нет, просто 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чувствовала, что её ноша становится всё тяжелее, в эти дни столько хороших вещей прошло через её учет, и она с ужасом смотрела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принц еще не был помолвлен, а если бы он женился, и в дом вошла бы хозяйка, как бы она продолжала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романтические настроения… Будет ли вообще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покачала головой, не желая больше думать об этом. Это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Юань сидел в кондитерской и болтал с управляющей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хвасталась, наслаждаясь периодическими похвалами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