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посчастливилось побывать в театре и увидеть выступление великого Лю Цинъина. В тот день, после спектакля, он вышел в обычной одежде, и он был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словарный запас был беден, и обычно, чтобы похвалить кого-то, она говорила только «красивый», «очень красивый», «как цветок»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предполагал, что её следующая фраза будет «Лю Цинъин похож на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управляющая Су сделала глоток чая, чтобы смочить горло,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Цинъин похож на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сохраняя холодное выражение лица Цзи Цзюэ, безэмоционально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брови… его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чувствовал, что это уже где-то слышал. Он вспомнил, что в прошлый раз управляющая Су говорила это, хваля Цзи Цзюэ — Цзян Юань почувствовал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мог бы ответить: «Я думаю, молодой Цзи выглядит лучше», но сейчас это звучало бы как самовосхваление.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свои слова и продолжал слушать, как управляющая Су хвалила Лю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Су, хваля, быстро исчерпала запас слов, и Цзян Юань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его на празднике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на том празднике! — управляющая Су откусила кусочек пирожка. — Мне удалось достать билеты через подругу, они были очень дорогие… Ты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не пошел смотреть Лю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…Кстати, я поставила два серебряных юаня на рынке, но они сыграли вничью, и букмекер забрал всё… Как так получилось… — управляющая Су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 продолжала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Лю Шу на цветочной повозке,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большая потеря, Лю Шу действительно прекрасна, как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с её стола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житель столицы, как ты мог не видеть ни Лю Шу, ни Лю Цинъина?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приезжие хотят увидеть двух Лю столицы. Недавно второй и пятый принцы даже соревновались за Лю Цинъина, чтобы показать своё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управляющая Су.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но я видел шестого принца, он выглядел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управляющая Су понизила голос до шепота. — Эти слова мы, простые люди, можем говорить между собой, но ты должен быть осторожен, ведь ты собираешься стать чиновником, будь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 добавила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действительно глуповатый, говори это только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рассмеялся и снова кивнул. Он смог сблизиться с управляющей Су, потому что она была интересной собеседницей.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мы говорили? — управляющая Су взглянула на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соревновании в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 соревновании! Когда Лю Цинъин закончил спектакль, пятый принц хотел забрать его в свою резиденцию и сразу же подарил ему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веер принца — это ведь что-то очень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этот момент второй принц внезапно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…Спорить? …Спорить?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кого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— управляющая Су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второй принц дал Лю Цинъину серебряный сертификат из банка Хуэйтун.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Никто не знает, сколько это было, но все гадают.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принц, даже если он богат, тысяча серебра — это уже много, но тысяча золота? Он смог бы столько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глупый старший брат действительно осмелился отдать почти половину своих сбережений, его мать, драгоценная супруга, чуть не с ума сошла от злости, чуть ли не сама не побежала в резиденцию второго принца, чтобы разорвать Лю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разбила в дворце вазу и две чашки, рыдая и крича, что её сын не смог устоять перед чарами этой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золотой экран, подаренный пятым принцем, выглядит не так впечатляюще, — сказала управляющая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впечатляюще? Это же уникальная вещь, — Цзян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серебро всё же практичнее, — управляющая Су не проявила интереса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 себя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пятый принц еще подарил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работа мастера Чжэн, «Гордость снега и инея», —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литератор, местонахождение «Гордости снега и инея» мне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тоже не пожалел этого, значит, он действительно любил Лю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тоже. Наверное, у принцев много ценных вещей, но наличных денег у них не так много? Сейчас серебро дешевле золота, разве тысяча золотых — это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Цзян Юань, несмотря на больной вид, выглядел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слышала, пятый принц подарил ему дом, он такой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щедрый, ведь ему приходилось притворяться сыном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дом, бусы, шелка, редкий чай, драгоценности — второй принц тоже подарил много. Говорят, они соревновались, кто больше подарит, а в конце второй принц зло посмотрел на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увидев этот взгляд, разозлился и ударил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поцарапал лицо второго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уходя, мрачно сказал пятому: «Сегодняшний позор я верну сторицей!»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наконец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вернувшись домой, всё больше злился и нанял людей, чтобы те напали на пятого, и избили его до синяков!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слушал, широко раскрыв глаза, и управляющей Су это доставляло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Юань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развлечения, — управляющая Су протянула Цзян Юаню еще один пирожок. — Ты выглядишь больным и мрачным, я хотела поднять тебе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подумал, что управляющая Су действительно замечательная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далеки от меня, так что я могу только слушать истории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стал рассказывать ей, что тот молодой человек, который часто приходил в её лавку и любил пирожки, и был тем самым пятым принцем, которого избили до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есть еще история о министре Тяне и министре Цуе, я читала её в книге…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выпрямился, это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в теле Цзи Цзюэ, иначе он мог бы добавить что-то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 удовольствием выслушал эту преувеличенную, но трогательную и душераздирающую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Министра Цуя и министра Тяня я видела! — управляющая Су снова начала хвастаться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новыми чиновниками три года назад, Тянь был первым, Цуй — вторым, они вместе проезжали через нашу улицу Дуншицзы!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министр Цуй из ревности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ревности…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экзаменами они были в порядке, готовились вместе в одном монастыре, и, как говорится в книге… «спали на одной постели, делили чернильницу»… и улыбались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Фу… Это, кажется, правда, подумал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управляющая Су любила отклоняться от темы, и вскоре она заговорила о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Цзян Юаню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думала, что ты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удивился, думая, что он сейчас почти не улыбается, говорит мало, разве этого недостаточно, чтобы быть похожим на Цзи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перебирал в голове мысли, но не мог понять, время уже было позднее, и он попрощался с управляющей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твой ликёр.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холодно кивнул,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(Примечаний 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