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совершенно спокойным, с улыбкой на лице, и, повернувшись к Люй Ци,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видела, что было в коробке?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Ци покачала головой. Она не успела посмотреть, как Цзян Юань быстро закрыл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последние дни в резиденции много чего происходило. Цзинь Инь сегодня утром искала тебя для сверки счетов. Может, зайдешь к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Ци кивнула и вышла, не взглянув больше на коробку, но Цзян Юань почувствовал, что она улыбается.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улыбнулась? Нет, вряд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Она не видела, правда? Как она могла видеть? Не видела,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кажется, она улыбнулась. Наверное, она действительно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закрыл глаза и провел рукой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что это подарок от Цзи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Как я мог быть таким неосторожным?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попытался вспомнить, каким он выглядел в глазах Цзи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 годы правления Его Величества были наведены порядки в управлении, созданы пограничные гарнизоны, проведены успешные военные кампании, и его власть простиралась на все стороны света».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Юань, чья власть простиралась на все стороны света, взял в руки две книги, которые даже третьесортными назвать было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голову, положил книги на лицо и замер, словно перестал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Цинмина Цзи Цзюэ начал свою службу в Академии Ханьлинь.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Ань получил должность редактора, а Цзи Цзюэ и Фан Лан — составителей. Хотя эти двое еще не вернулись в столицу, Цзи Цзюэ уже приступил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занимались редактированием исторических записей предыдущей династии, и эта работа была гораздо легче, чем ведение счетов в резиденции Цзян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Академия Ханьлинь была местом уважаемым, хотя и скромным, но коллеги были неплохими. Однако, хотя истинные ученые не делятся на партии, фракции все же существовали.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 ни к кому не примыкал, и, хотя это не делало его изгоем, он все же оставался несколько обособленным.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Ань и Фан Лан вернулись в столицу и приступили к своим обязанностям, в кабинетах стало больше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после окончания работы, Тан Ань устроил банкет в квартале Аньлэ, пригласив всех коллег, чтобы отпраздновать начало их совместной работы и укрепить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 присоединился к застолью, и после первого круга тостов на сцене началось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Сновидение, где поют соловьи, повсюду разливается свет…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десятая сцена из «Пионового павильона». На сцене актриса, игравшая главную роль, была украшена сверкающим головным убором, но его блеск не мог затмить сияние ее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«Добавь бровям изящества, укрась жемчугами, и на ширме появится портрет прекрасной дамы» — как сказал в пьесе Чэнь Цзуйлян.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голос, мягкий и мелодичный, сразу дал понять, что на сцене настоящая мастерица.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Ань, одетый в светло-голубую рубашку ученого, размахивал веером с рисунком тушью и даже подпевал.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Цзынина прекрасный голос, — с улыбкой заметил Фан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Ань поклонился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смейтесь надо мной. Голос — это одно, но истинное мастерство — совсем другое. Сравнивать меня с настоящими мастерами — все равно что показывать топор перед воротами Лу Баня.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Цзюэ, слушая пение,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эта актриса?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знаешь? Это знаменитая Лю Цинъин.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 снова посмотрел на сцену, где актриса, «остановившись на мгновение, поправляла цветы в волосах», подошла к кульминации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глаза, словно две капли воды, могли заставить любого, кто увидит их хоть раз, запомнить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Цинъин?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кругов вина все слегка опьянели. На сцене закончилась сцена «Прогулка по саду», и началась «Сцена сновидения», где пели о красных персиках.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Пробираясь через клумбы с пионами, актриса произносила слова, которые могли быть сказаны только во сне, и явно смущалась.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притворилась смущенной, обняла себя, а затем оттолкнула.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Лю Цинъин, игравший мужскую роль, обнял Ли Нян и ушел со сцены, а на сцену вышел бог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Актриса, игравшая главную роль, в этот момент, казалось, посмотрела на Цзи Цзюэ, и этот взгляд, совершенно не соответствующий образу благородной дамы, был наполнен легкой кокетливостью.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уже достаточно пьяны, и разговор стал более свободным.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пригласить его, я потратил немало денег, — сказал Тан Ань. — Он сам выбирает сцены и поет только 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действительно такой большой размах? — с интересом спросил Фан Лан, глядя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только что обзавелся покровителем, поэтому и размах большой, — Тан Ань был хорошо осведомлен.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дней назад пятый принц публично унизил второго принца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 этом не слышал, — удивился Фан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был занят подготовкой к экзаменам, поэтому не заметил таких мелочей. Я же был не так занят и кое-что слышал. — Тан Ань снова поднял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он теперь с пятым принцем? — с поддельным удивлением спросил Цзи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ушел ко второму принцу. Некоторое время он не пел, а сегодня снова вышел на сцену, и голос его звучал так, будто он никогда не прерывался.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разговоре и поднимании бокалов прошло больше часа, и две сцены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Цинъин снял грим, переоделся в обычную одежду и пришел поприветствовать гостей. Цзи Цзюэ наконец смог рассмотреть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зачесал волосы, надел длинное белое платье с зеленой окантовкой, и на нем не было никаких украшений, что подчеркивало его изысканную красоту. Его лицо было прекрасным, губы красными, а глаза, словно две капли воды, добавляли ему необъяснимого 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Ань, увидев его вживую, подумал, что такой человек действительно заслуживает своего высокого 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Банкет прошел весело, и когда гости стали расходиться, уже смеркалось.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попрощались, и Цянь Эрлан пришел за Цзи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Цзи Цзюэ еще раз посмотрел на сцену и вышел из театра.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смотришь? — спросил Цянь Эрлан.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видел звезду театра.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Театр в квартале Аньлэ назывался просто «Театр». Он назывался «Театр», и другие театры не смели так называться.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он самый красивый в столице.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Эрлан цокнул языком и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только Лю Шу, но еще не видел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увидишь? — сказал Цзи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самый красивый человек в столице, Лю Цинъин, кормил своих голубей.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распустил волосы, присел перед клеткой и, похоже, был в хорошем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Голуби хлопали крыльями, и он даже хотел выпустить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подошла к нему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Его Высочество приехал за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Цинъин поднял голову и увидел второго принца, который смотрел на него с угрюмым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Цинъин посмотрел в глаза Цзян Ляня.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лицо Цзян Ляня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присел и стал помогать Лю Цинъину кормить голубей.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поправил голос, а уже снова поешь,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Цинъин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можешь остаться в резиденции и петь только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Цинъин не очень хотел петь только для Цзян Ляня.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 с детства взращивался грушевой водой и яичным белком. Когда он когда-либо был таким хриплым?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посмотрел на Цзян Ляня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вам лучше помечтать.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не пел женские роли, его голос был мягким и нежным, как весенний ветерок. Произносить такие насмешливые слова таким голосом было немного странно, но достаточно, чтобы разозлить.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Лянь взял его лицо в руки, его глаза были темными и невыразительными.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Повтори, — сказал Цзян Лянь, — и ты действительно больше не сможешь петь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Цинъин положил подбородок на руку Цзян Ляня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вам лучше помечтать.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хорошо играл на сцене, и его глаза были живыми. В этот момент в них не было покорности, а лишь дерзкий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Лянь заметил, что на уголке его глаза снова была нанесена тонкая линия краски, слегка поднятая вверх и с легким оттенком красного.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Именно таким он его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подхватил Лю Цинъина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 гримерке есть свадебный наряд. Надень его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Цинъин помнил, что в гримерке был не только свадебный наряд, но и стол из грушевого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 — и это было потрясающе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Цзюэ, послушав «Сновидение», вернулся домой и крепко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на сцене все было связано с мечтами, он снова увидел тот сон, который давно не снился.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женщина с неразличимым лицом держала на руках младенца и напевала песню, популярную в столице много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пела долго, пока туман не скрыл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Пожилой мужчина в нефритовой короне, выглядевший очень властно, открывал и закрывал рот. Цзи Цзюэ старался расслышать, что он говорит, но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медленно шел к нему… Нет, это был Его Величество, медленно шедший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Величество был одет в одежду с черным и красным узором и что-то рисовал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сосредоточен, и Цзи Цзюэ, подперев голову рукой, гадал, когда же Его Величество поднимет голову, посмотрит на него и улыбнется.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Величество упал в объятия Цзи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Цзи Цзюэ, и в его глазах была необъяснимая эмоция.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них разливалось море красных персиковых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http://bllate.org/book/16201/1454108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