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была первой женщиной-убийцей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звание она получила не самоназначением, а после многоступенчатого отбора Гильдией убийц и анонимного голосования среди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процесс был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Чжоу Цзюнь был вне себя от радости и заказал три стола в ресторане Фэйхун, устроив пышный банкет для высших чинов Гильдии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Фэйхун был лучшим рестораном в городе, и стоимость одного стола равнялась годовому доходу обычной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надеялся, что его щедрость позволит Чжоу Цзюнь удерживать титул ещё несколько лет. Ведь звание первой женщины-убийцы Поднебесной привлекало множество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была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знаменитый убийца — это самый неудачливый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 убийцы должна быть скрытной, требующей устранять цели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рассказывал её наставник, древние мастера могли выполнять задания так, что никто и не догадывался, а власти закрывали дела как несчастные случаи.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наставник, возможно, приукрашивал достижения предшественников, но убийцы всегда действовали в тени, а не устраивали шумные представления, как её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времена, такие и нравы.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была полна недовольства и не хотела участвовать в этой церемонии, но наставник пригрозил лишить её карманных денег на год. Чтобы не остаться без средств, она неохотно отправилась в Гильдию убийц, получила награду и произнесла длинную, полную лицемерия благодарственную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вернувшись домой после тренировки, Чжоу Цзюнь обнаружила, что во дворе царит суматоха. Незнакомые люди спешно что-то устраивали в узком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переступила порог, как у ворот остановилась роскошная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неё выпрыгнул красивый молодой человек и крикнул людям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Редактор сказал, что интервью должно быть готово до заката!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крепких слуг выбежали из двора и начали выгружать из кареты большие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открыли сундуки, Чжоу Цзюнь заглянула внутрь — все они были наполнены драгоценностями и красивыми нарядами.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вошла во двор и остановила девушку с букетом цветов: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одета в длинное платье с кружевным верхом, а подол украшали павлиньи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видимо, боялась жары и не надела верхнюю одежду, оставив изящные ключицы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невольно задержала на ней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похоже, знала Чжоу Цзюнь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Чжоу, мы из [Еженедельник Цзянху]. Редактор выбрал вас героиней обложки этого месяца. Сейчас мы проведём с вами интервью, а потом пригласим самого известного художника, чтобы он нарисовал ваш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[Еженедельник Цзянху] был очень влиятельным изданием, самым популярным журналом в мире боевых искусств, который читал каждый уважающий себя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же убийца, и притом амбициозная! Если она станет героиней обложки, как же она будет незаметно устранять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полный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Цзюнь, вглядываясь в хаос, искала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красивых мужчин и женщин он выделялся своей простотой и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сидел на ступеньках и наблюдал за происходящим. Чжоу Цзюнь быстро подошла к нему и строго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почему вы без моего согласия пригласили людей из [Еженедельник Цзянху]?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не чувствовал вины, он медленно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связался с [Еженедельник Цзянху]. Это редактор сам нашёл меня, плача, что мир боевых искусств пришёл в упадок, и кроме тебя, новой первой женщины-убийцы Поднебесной, больше нет никого, кто мог бы стать героиней обложки.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не поверила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видя её сомнения, погладил бороду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Редактор сказал, что нынешние героини боевых искусств не идут ни в какое сравнение с теми, что были раньше, ни внешностью, ни мастерством. Он уже собирался отказаться от традиции помещать героинь на обложку и предложил заменить их изображениями легендарного оружия. Но, увидев тебя на съезде убийц, он понял, что ты — жемчужина, которую нельзя упустить. Он сказал, что если [Еженедельник Цзянху] пропустит такую героиню, он проживёт жизнь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крайне неправдоподобно, но любая девушка радуется, когда её хвалят.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смягчилась, села на ступеньки и начала объяснять наставнику: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убийца, мне нужно действовать скрытно. Если я буду так выставлять себя напоказ, это приведёт к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похлопал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Ученица, только когда есть заказы, мы можем называть себя убийцами. Ты сама посчитай, как долго у нас не было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император правил мудро, и с тех пор, как она себя помнила, страна процветала. После его смерти новый император продолжил укреплять государство, и люди жили в мире и достатке, не зная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семи лет у её наставника не было ни одного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с наставником не умерли с голоду — власти регулярно раздавали помощь бедным, и благодаря этому они могли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Ученица, я знаю, что твоя мечта — стать великим убийцей и войти в историю. Но в нынешних условиях, если ты будешь продолжать скрываться, то, скорее всего, не получишь ни одного заказа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снова поддалась убеждениям своего хитроумного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с горечью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заказов, то кем мы тогда являемся?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Начинающими убийцами? Или убийцами по совместительству?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был реалистом: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одиннадцать лет мы были безработными, я думал,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резали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[Еженедельник Цзянху] был щедр, и одежда для Чжоу Цзюнь была сшита на заказ в мастерской Цайсю.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букетом отвечала за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туалетном столике стояло множество красивых коробочек. Чжоу Цзюнь взяла одну из них, осторожно открыла и увидела внутри белый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Порошок был ароматным, с запахом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порошок?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пудра «Цвет персика», для лица, — мягко ответила девушка. — Она очень интересная — выглядит белой, но когда наносишь её, кожа становится розоватой, выглядит нежной и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нанесла немного пудры на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Пудра действительно была хороша — её бледная кожа сразу заиграла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вручила ей всю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себе. Когда встретишь своего возлюбленного, нанеси эту пудру, и он точно будет тебя обожать.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мой возлюбленный меня обожал.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девушки, которые не хотят, чтобы их любили?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достаточно любить 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замерла, поняв, что узнала что-то необычное. Героиня обложки, выбранная редактором, явно отличалась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девушка, путешествуя с редактором, видела многое и была более открытой, поэтому не стала осуждать Чжоу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Чжоу Цзюнь не заинтересована, она забрала пудру и, нанося макияж, продолжила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пудра сама по себе недорогая, но из-за своего эффекта стала очень популярна. Раньше она стоила десять лянов, но некоторые торговцы, увидев выгоду, скупили весь запас и взвинтили цену до ста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http://bllate.org/book/16202/1454021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