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Цици не придавала этому значения, она улыбнулась и сказала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которые делили радости и горести. Не нужно говорить пустых слов. Если ты действительно хочешь меня отблагодарить, дай мне посмотреть на метод внутренней силы, который тебе передал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наставник Чжоу Цзюнь был немного эксцентричным, он обладал выдающимися боевыми навыками, особенно техникой лёгкости «Гусь пролетает бесследно». Чэнь Цици, путешествуя по свету столько лет, ещё не встречала никого, кто мог бы сравниться с её наставником в этом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и Чжоу Цзюнь были близки, и каждый раз, возвращаясь в городок Сытин, она не пропускала ни одного дня, чтобы наблюдать за тренировками Чжоу Цзюнь. Она надеялась подсмотреть что-то из техники лёгкости, не ради чего-то другого, а чтобы в будущем, столкнувшись с сильным противником, она могла бы убежать более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Цици училась долго, но смогла освоить только внешние движения, внутренний метод управления энергией остался для неё загадкой. Это было похоже на попытку нарисовать тигра, но получился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изучив тринадцать движений, она чувствовала, что даже попытка подражания принесла бы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покачала головой, её отношение было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широко раскрыла глаза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если у меня будут какие-то дела, ты обязательно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чувствовала себя виноватой. Она действительно так говорила, но метод внутренней силы, переданный ей наставником, она действительно не могла преподать Чэнь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Чжоу Цзюнь была скупой, просто этот метод был довольно странным, с необычным подходом. Чэнь Цици, воспитанная в традициях знаменитой школы, должна была идти правильным путём. Если бы она, увлёкшись этими странными методами, сошла с ума, это было бы слишком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имела особых обязательств и могла практиковать любые боевые искусства, но Чэнь Цици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хотя и бедная, была выходцем из знаменитой школы, и через несколько лет она точно стала бы известной героиней мира боевых искусств. Чжоу Цзюнь не хотела, чтобы Чэнь Цици запятнала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смотрела на Чжоу Цзюнь с мольбой, пытаясь растрогать её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пожалуйста, научи меня хоть чему-нибудь. Я не жадная, хотя бы одно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выглядела виноватой, но её отношение оставалось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видя, что этот метод не работает, перестала притворяться и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стиснула зубы и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ругает, ведь она действительно была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Наниматель назначил Чжоу Цзюнь встречу на следующий вечер, место встречи — разрушенный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находился за пределами городка, рядом с кладбищем. Чжоу Цзюнь однажды пряталась там от дождя, и внутри было настолько мрачно и жутко, что это вызывало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задумалась и предупредила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крупная сумма денег вряд ли легко 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была к этому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худшее, что может случиться, — это то, что я не выполню заказ и не получу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подумала и согласилась. Хотя она никогда не сражалась с Чжоу Цзюнь, она однажды попыталась проверить её способности. Обычные мастера боевых искусств точно не смогли бы лишить Чжоу Цзюнь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заказ действительно окажется подозрительным, Чжоу Цзюнь потеряет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Чэнь Цици почувствовала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хотя и успокаивала Чэнь Цици, всё время хмурилась, явно беспокоясь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заметив это,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вздохнула и, подойдя ближе,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Куньлунь, рассказывая истории, упоминал этот храм. Он сказал, что храм давно заброшен, но его не сносят из-за того, что там водятся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господин Куньлунь рассказывал страшные истории, он непременно упоминал этот заброшенный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атмосферу, он описывал храм как невероятно мрачное и ужасающее место, что привело к тому, что Чжоу Цзюнь каждый раз, когда ей снились кошмары, видела этот храм и множество призраков, блуждающих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Куньлунь ещё говорил, что боги спускаются на землю, чтобы подглядывать за купающимися женщинами. Он просто рассказчик, ты веришь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уважала господина Куньлуня, но она не была глупой. Она знала, какие истории были правдой, а какие он придумывал, чтобы удержать слушателей. Но страшные истории — это не то, что перестаёт пугать, если в них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видя, что Чжоу Цзюнь действительно боится, не стала её дальше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хорошая техника лёгкости, если встретишь привидение, просто убеги.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Куньлунь сказал, что привидения могут проходить сквозь стены и мгновенно перемещаться. Даже с моей техникой лёгкости я не смогу убежать. К тому же мне часто снились кошмары про этот храм, и в каждом из них, как бы я ни убегала, привидения всегда меня ловили. Ни разу мне не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следовать логике господина Куньлуня, привидения всемогущи и неотступны, и никакая техника лёгкости не поможет, ведь лазанье по стенам не сравнится с прохождением сквозь них и мгновенным перемещением.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попыталась подойти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снилось столько кошмаров про этот храм, неужели не было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возможно, в снах было что-то хорошее, например, золото, спрятанное под деревом в храме, и Чжоу Цзюнь перестала бы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задумалась, затем опустила голову 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 снах появлялись привидения-женщины, и они были довольно красивыми. Они были одеты в белые платья, и платья были очень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мерзавка, что за сны тебе 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страх, дело нужно было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Чжоу Цзюнь, закончив утреннюю тренировку, отправилась в храм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был в запустении, и когда Чжоу Цзюнь открыла дверь, старые деревянные створки издавали скрипящие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свою храбрость, она перешла двор и вошла в главный зал. Зал, где когда-то размещались таблички предков, был заброшен, и таблички на алтаре лежали в беспорядке, добавляя жуткости и без того мрачному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осторожно прислушивалась к окружающим звукам, боясь, что из какого-нибудь угла выскочит ужасное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она услышала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поняла, что это наниматель, и подошла к входу в зал, глядя в сторону двери. Она увидела, что к залу приближается женщина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 вуали, закрывающей нижнюю часть лица, и Чжоу Цзюнь не могла разглядеть её черты, но по фигуре поняла, что это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женщин висел меч, и по её походке было видно, что она обладает неплохими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вошла в зал, увидела Чжоу Цзюнь, не сказала ни слова, лишь слегка кивнула и указала на маленькую дверь рядом с алтарём, предлагая Чжоу Цзюнь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маленькой, прижатой к алтарю. Чжоу Цзюнь заглянула в щель и увидела, что внутри было совершенно темно, без единого луча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напоминало врата ада из рассказов господина Куньлуня. Чжоу Цзюнь не двигалась, стоя на месте, сглотнув и незаметно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чёрном, видя, что Чжоу Цзюнь не двигается, подумала, что та не доверяет ей. Хотя она не была из мира боевых искусств, она встречала многих мастеров. Мастера обычно осторожны и не доверяют другим легко. Ведь первая женщина-убийца Поднебесной видела её впервые, и её осторожность была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приглашающий жест и первой вошла в маленькую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стиснув зубы,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и ничего не было видно, пока женщина не зажгла свечу. При слабом свете Чжоу Цзюнь осмотрела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но чистой. В центре стояли стол и стулья, на столе были подсвечник и чай, как будто здесь часто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налила Чжоу Цзюнь чаю и пригласила её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осторожно села, но не стала пить чай, лишь вертела чашку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села напротив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храм — наше место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стала расспрашивать. В каждой профессии свои правила, и её наставник учил её, что их работа — выполнять задания за деньги, и чем меньше она знает,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наниматель, а посредник. Кто-то заплатил мне большие деньги, чтобы я нашла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понять, насколько опасным может быть это дело. В теории, чем выше плата, тем больше вероятность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http://bllate.org/book/16202/1454049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