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Цици не придавала этому значения, она улыбнулась и сказала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которые делили радости и горести. Не нужно говорить пустых слов. Если ты действительно хочешь меня отблагодарить, дай мне посмотреть на метод внутренней силы, который тебе передал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наставник Чжоу Цзюнь был немного эксцентричным, он обладал выдающимися боевыми навыками, особенно техникой лёгкости «Гусь пролетает бесследно». Чэнь Цици, путешествуя по свету столько лет, ещё не встречала никого, кто мог бы сравниться с её наставником в этом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и Чжоу Цзюнь были близки, и каждый раз, возвращаясь в городок Сытин, она не пропускала ни одного дня, чтобы наблюдать за тренировками Чжоу Цзюнь. Она надеялась подсмотреть что-то из техники лёгкости, не ради чего-то другого, а чтобы в будущем, столкнувшись с сильным противником, она могла бы убежать более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Цици училась долго, но смогла освоить только внешние движения, внутренний метод управления энергией остался для неё загадкой. Это было похоже на попытку нарисовать тигра, но получился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изучив тринадцать движений, она чувствовала, что даже попытка подражания принесла бы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покачала головой, её отношение было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широко раскрыла глаза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если у меня будут какие-то дела, ты обязательно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чувствовала себя виноватой. Она действительно так говорила, но метод внутренней силы, переданный ей наставником, она действительно не могла преподать Чэнь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Чжоу Цзюнь была скупой, просто этот метод был довольно странным, с необычным подходом. Чэнь Цици, воспитанная в традициях знаменитой школы, должна была идти правильным путём. Если бы она, увлёкшись этими странными методами, сошла с ума, это было бы слишком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имела особых обязательств и могла практиковать любые боевые искусства, но Чэнь Цици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хотя и бедная, была выходцем из знаменитой школы, и через несколько лет она точно стала бы известной героиней мира боевых искусств. Чжоу Цзюнь не хотела, чтобы Чэнь Цици запятнала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смотрела на Чжоу Цзюнь с мольбой, пытаясь растрогать её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пожалуйста, научи меня хоть чему-нибудь. Я не жадная, хотя бы одно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выглядела виноватой, но её отношение оставалось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видя, что этот метод не работает, перестала притворяться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стиснула зубы и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ругает, ведь она действительно была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Наниматель назначил Чжоу Цзюнь встречу на следующий вечер, место встречи — разрушенный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находился за пределами городка, рядом с кладбищем. Чжоу Цзюнь однажды пряталась там от дождя, и внутри было настолько мрачно и жутко, что это вызывало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задумалась и предупредила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крупная сумма денег вряд ли легко 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была к этому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худшее, что может случиться, — это то, что я не выполню заказ и не получу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подумала и согласилась. Хотя она никогда не сражалась с Чжоу Цзюнь, она однажды попыталась проверить её способности. Обычные мастера боевых искусств точно не смогли бы лишить Чжоу Цзюнь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заказ действительно окажется подозрительным, Чжоу Цзюнь потеряет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Чэнь Цици почувствовала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хотя и успокаивала Чэнь Цици, всё время хмурилась, явно беспокоясь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заметив это,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вздохнула и, подойдя ближе,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Куньлунь, рассказывая истории, упоминал этот храм. Он сказал, что храм давно заброшен, но его не сносят из-за того, что там водятся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господин Куньлунь рассказывал страшные истории, он непременно упоминал этот заброшенный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атмосферу, он описывал храм как невероятно мрачное и ужасающее место, что привело к тому, что Чжоу Цзюнь каждый раз, когда ей снились кошмары, видела этот храм и множество призраков, блуждающих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Куньлунь ещё говорил, что боги спускаются на землю, чтобы подглядывать за купающимися женщинами. Он просто рассказчик, ты веришь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уважала господина Куньлуня, но она не была глупой. Она знала, какие истории были правдой, а какие он придумывал, чтобы удержать слушателей. Но страшные истории — это не то, что перестаёт пугать, если в них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видя, что Чжоу Цзюнь действительно боится, не стала её дальше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хорошая техника лёгкости, если встретишь привидение, просто убеги.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Куньлунь сказал, что привидения могут проходить сквозь стены и мгновенно перемещаться. Даже с моей техникой лёгкости я не смогу убежать. К тому же мне часто снились кошмары про этот храм, и в каждом из них, как бы я ни убегала, привидения всегда меня ловили. Ни разу мне не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следовать логике господина Куньлуня, привидения всемогущи и неотступны, и никакая техника лёгкости не поможет, ведь лазанье по стенам не сравнится с прохождением сквозь них и мгновенным перемещением.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попыталась подойти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снилось столько кошмаров про этот храм, неужели не было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возможно, в снах было что-то хорошее, например, золото, спрятанное под деревом в храме, и Чжоу Цзюнь перестала бы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задумалась, затем опустила голову 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 снах появлялись привидения-женщины, и они были довольно красивыми. Они были одеты в белые платья, и платья были очень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мерзавка, что за сны тебе 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страх, дело нужно было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Чжоу Цзюнь, закончив утреннюю тренировку, отправилась в храм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был в запустении, и когда Чжоу Цзюнь открыла дверь, старые деревянные створки издавали скрипящие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свою храбрость, она перешла двор и вошла в главный зал. Зал, где когда-то размещались таблички предков, был заброшен, и таблички на алтаре лежали в беспорядке, добавляя жуткости и без того мрачному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осторожно прислушивалась к окружающим звукам, боясь, что из какого-нибудь угла выскочит ужасное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она услышала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поняла, что это наниматель, и подошла к входу в зал, глядя в сторону двери. Она увидела, что к залу приближается женщина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 вуали, закрывающей нижнюю часть лица, и Чжоу Цзюнь не могла разглядеть её черты, но по фигуре поняла, что это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женщин висел меч, и по её походке было видно, что она обладает неплохими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вошла в зал, увидела Чжоу Цзюнь, не сказала ни слова, лишь слегка кивнула и указала на маленькую дверь рядом с алтарём, предлагая Чжоу Цзюнь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маленькой, прижатой к алтарю. Чжоу Цзюнь заглянула в щель и увидела, что внутри было совершенно темно, без единого луча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напоминало врата ада из рассказов господина Куньлуня. Чжоу Цзюнь не двигалась, стоя на месте, сглотнув и незаметно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чёрном, видя, что Чжоу Цзюнь не двигается, подумала, что та не доверяет ей. Хотя она не была из мира боевых искусств, она встречала многих мастеров. Мастера обычно осторожны и не доверяют другим легко. Ведь первая женщина-убийца Поднебесной видела её впервые, и её осторожность была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сделала приглашающий жест и первой вошла в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стиснув зубы,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ничего не было видно, пока женщина не зажгла свечу. При слабом свете Чжоу Цзюнь осмотрела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но чистой. В центре стояли стол и стулья, на столе были подсвечник и чай, как будто здесь часто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налила Чжоу Цзюнь чаю и пригласила её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осторожно села, но не стала пить чай, лишь вертела чашку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села напротив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храм — наше место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стала расспрашивать. В каждой профессии свои правила, и её наставник учил её, что их работа — выполнять задания за деньги, и чем меньше она знает,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наниматель, а посредник. Кто-то заплатил мне большие деньги, чтобы я нашла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понять, насколько опасным может быть это дело. В теории, чем выше плата, тем больше вероятность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http://bllate.org/book/16202/1454049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