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женщина в черном бросила Чжоу Цзюнь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мешочек тебе дал наниматель. Что внутри, я не знаю. Храни его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был лёгким,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осторожно положила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я тебе объяснила. У меня есть другие дела, так что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задула свечу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погас, комната снова погрузилась в темноту. Вокруг было черным-черно, и это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призраках, которые рассказывал Господин Куньлунь, одна за другой всплывали в памяти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тренировала только лёгкую походку. Её наставник был практичным человеком и учил её приёмам, которые развивали реакцию и слух. По его словам, профессия убийцы постепенно угасала, и если она не сможет зарабатывать этим в будущем, то благодаря отличной лёгкой походке станет хорошей воровкой.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наставник был таким безнадёжным, что вёл её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его усилиям она научилась свободно двигаться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прислушалась и услышала, как женщина в черном выходит. Она быстро последовала за ней и схватила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вздрогнула. Она шла быстро, но Чжоу Цзюнь смогла схватить её в тот момент, когда свеча погасла. Это говорило о её выдающихся боевых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попыталась вырваться, но Чжоу Цзюнь тут же схватила её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покрылась холодным потом. Неужели эта первая женщина-убийца Поднебесной решила обмануть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духом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ответила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вывести меня отсюда? Я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женщина в черном поверила, она добавила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долго молчала,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представил тебя мне, сказал, что ты первая женщина-убийца Поднебесной. Ха, первая женщина-убийца боится призраков? Ты что, купила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Цзюнь избегала наставника и спряталась в своей комнате, чтобы открыть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скрывала от наставника, что получила задание, но, учитывая его связь с императорским двором, чтобы не волновать его, она решила приукрасить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сказать ему, что отправляется кастрировать императора. Подумав, она решила сказать, что едет кастрировать собаку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легко объяснить: новый император, взойдя на престол, нажил много врагов, и эти безумные враги решили унизить юного правителя, наняв её для кастрации любимой собаки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звучит логично и достаточно безумно, чтобы стоить десять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мешочке лежал только листок бумаги. На первой строке было написано название дворца — Дворец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строке было объяснение: передавать сообщения в первый и пятнадцатый день каждого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сидела на кровати, переворачивая листок в руках, но больше никаких подсказок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Наниматель, чтобы сохранить секретность, оставил ей только это простое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листке больше нет подсказок, она поднесла его к свече.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Листок загорелся и быстро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знала, что это задание будет трудным, но это было её первое задание как убийцы. И, учитывая его опасность, оно могло стать последним. Поэтому она должна была постараться выполнить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 это ничего. Господин Куньлунь говорил, что настоящий герой не боится трудностей и встречает 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мужчиной, но хотела стать героем. Вечная слава всегда сопровождается кровью и жертвами, так что о чём тут думать? Просто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Чжоу Цзюнь готовилась к поездке в столицу. Она всегда жила в городке Сытин и почти ничего не знала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Сытин был отдалённым местом, где жили в основном люди из мира боевых искусств. Они были прямолинейны и не следовали сложным правилам этикета. Чжоу Цзюнь любила свою жизнь, но боялась, что, покинув Сытин, она не сможет вписаться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источником знаний о внешнем мире была подруга, которая много путешествовала.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с детства странствовала и хорошо знала внешний мир. Чжоу Цзюнь специально пригласила её к себе, чтобы та рассказала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сидела во дворе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Сытина везде разные обычаи, но в целом везде сильна классовая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классовая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внешнем мире люди делятся на высшие и низшие классы, например, по принципу трёх устоев и пяти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понимала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три устоя и пять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чтобы странствовать, в своё время посещала частную школу. Она не была экспертом в правилах этикета, но для объяснения Чжоу Цзюнь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позу учителя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устоя — это отношения между правителем и подданным, отцом и сыном, мужем и женой. Проще говоря, это абсолютное подчинение одной стороны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подробно объяснила значение трёх устоев, чтобы Чжоу Цзюнь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слушала внимательно. Хотя она не соглашалась с этими устоями, ради выполнения задания она решила как можно быстрее адаптироваться к правилам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пять добродетелей?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увлекшись, встала и, сложив руки за спиной, как учёный,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добродетелей — это гуманность, справедливость, вежливость, мудрость и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 устоя казались ей старомодными, пять добродетелей действительно заслуживали уважения. Жители Сытина были людьми боевых искусств, свободными и независимыми, но чрезмерная свобода не всегда была хороша. Хотя Сытин выглядел спокойным, за кулисами здесь часто происходили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честные поединки были редкостью, а подлые удары в спину —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урок, Чэнь Цици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большое дело ты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серьёзно, малейшая ошибка могла привести к казни всей семьи. Чэнь Цици была её лучшей подругой, и она не хотела втягивать её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понимала её мысли. Она похлопала Чжоу Цзюнь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расскажи мне. Если что-то случится, хотя бы кто-то позаботится о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боевых искусств часто рисковали жизнью, и Чжоу Цзюнь давно договорилась с Чэнь Цици, что если с кем-то из них что-то случится, другой позаботится 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понизила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Кастрировать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я похороню тебя, ты хочешь лежать в бамбуковой роще или в твоём дворе? Хочешь, чтобы на могиле росли цветы или деревья? Если цветы, то какие — гибискус или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полны пессимизма.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всё же сохраняла немного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пессимистка? А вдруг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Хотя твои боевые навыки высоки, и ты можешь справиться с десятком врагов, но это столица. Только личная охрана императора насчитывает более ста человек, не говоря уже о всей дворцовой страже. — Чэнь Цици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справиться с сотней?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подумала. Если не вступать в прямой бой, она, вероятно, сможет выбраться из дворца, столкнувшись с сотней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Цици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тысячей?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даже не успеет взглянуть на «маленького брата» императора, как будет застрелена дворцовой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окончательно пала духом. Она опустила голову на стол,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http://bllate.org/book/16202/1454065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