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 села на стул, играя с румянами и пудрой, пока трактирный слуга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чувствовала себя немного подавленной. Раньше Чэнь Цици говорила ей, что городок Сытин был чем-то вроде райского уголка. Тогда она мало что знала о мире и не могла понять, что имела в виду Чэнь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покинула Сытин, она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Сытине жили только люди из мира боевых искусств, нравы были открытыми, все занимались боевыми искусствами, независимо от семьи или статуса. Если ты был хорош в боевых искусствах, ты заслуживал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внешний мир был другим. Там мало кто занимался боевыми искусствами. По пути в столицу она не встретила ни одного человека, который бы умел сражаться. Даже многие стражники у городских ворот, хоть и выглядели сильными, не имели внутренней силы и полагались только на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Сытине она думала, что весь мир такой же, но, покинув его, она поняла, что только Сытин был особенным. Внешний мир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был местом, где женщины занимали низкое положение. Муж был главой семьи, мужчины стояли выше женщин, и это создавало много уровней угнетения. Женщины из внешнего мира не имели никаких возможностей для реализации своих амбиций. Женщины из богатых семей становились женами и матерями, воспитывая детей, а бедные девушки могли стать только служанками или наложницами, что было особенно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наконец пришёл в себя. Он сказал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твою мысль. На самом деле у меня нет к тебе никаких чувств. Просто ты не похожа на других женщин. Ты разговариваешь со мной, шутишь, слушаешь мои жалобы. Другие женщины так не делают. Я действительно считаю тебя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Другие женщины сидели дома, и у трактирного слуги не было возможности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сел напротив Чжоу Цзюнь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любишь женщин, зачем ты идёшь на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Чжоу Цзюнь не 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напугала трактирного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слишком опасны, и я не могу тебе рассказать. Если ты узнаешь, это может стоить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нежная, как маленький кролик. Какие опасные вещи ты можешь делать?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её так называли. Обычно те, кто с ней сталкивался, называли её жестокой скорпионской.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 могла победить в бою, она использовала скрытое оружие, что было очень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повернулась и с улыбкой спросила трактирного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кролика, который может разбивать камни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он точно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которую нанял трактирный слуга, была очень хорошей — роскошной, но не вычурной. Она действительно выглядела достойно, но не вызывала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села в карету и начала благодарить трактирного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постарался, чтобы найти такую хорошую карету. Большое спасибо. Независимо от того, выберут меня или нет, я угощу тебя хорошим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улыбнулся, но его лицо выражало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играю роль твоего слуги. Я боялся, что не смогу войти в роль, поэтому перед выходом попытался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грустишь, потому что не смог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грущу, потому что слишком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представил себя верным слугой семьи Чжоу, который служит уже больше десяти лет. Я представил тебя милой и невинной старшей дочерью семьи Чжоу. Семья попала в беду, и тебя отправили во дворец, чтобы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был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не имел перспектив. Чжоу Цзюнь решила, что после выполнения задания возьмёт его с собой в Сытин и попросит господина Куньлуня научить его рассказывать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богатым воображением он мог бы придумать истории ещё более драматичные, чем у господина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утешила трактирного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меня. Я с детства жила в бедности. Хотя быть наложницей опасно, там всё же ждёт богатство 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император укусит её во время ночи любви, она не останется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тебя, я жалею твоего отца, — трактирный слуга становился всё более печальным. Он вытер слёзы и сказал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семья Чжоу ждёт, что старшая дочь спасёт положение, но ты совсем не продвинулась. Ты настаиваешь на разбивании камней грудью прямо перед чиновниками Министерства ритуалов, разрушая все шансы попасть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если бы знал, точно умер бы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Трактирный слуга не только придумал ей отца, но 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разбиванием камней грудью? Это главный номер в цирке, его популярность уступает только прыжкам через огненное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хоть и говорила уверенно, но тоже подумала, что разбивание камней грудью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это слишком привлекает внимание, а до того, как она сможет приблизиться к императору, она должна быть очень осторожной и ни в коем случае не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колебалась, но решила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умею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не поверил, с сомнением смотря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сидела в карете и не могла развернуться, поэтому просто сделала несколько движений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всего лишь немного пошевелила пальцами, но смогла изящно изобразить несколько форм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помощью рук она смогла показать такие красивые движения. Если бы она добавила движения телом, это было бы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раньше? Я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Цзюнь не умела танцевать. Она изучала некоторые техники меча и обнаружила, что многие движения очень красивы. В свободное время она практиковала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убрать меч, эти движения были очень похожи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танцы с мечом всё же были боевым искусством, и движения были слишком резкими. По пути на отбор Чжоу Цзюнь думала, как сделать так, чтобы техники меча выглядели более мягкими, но с элементами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отбора проводился Министерством ритуалов и включал проверку знаний и талантов, таких как игра на музыкальных инструментах, шахматы, каллиграфия 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ритуалов организовало место для отбора за пределами дворца. По пути на карете Чжоу Цзюнь видела множество стражников, стоящих вдоль дороги. Эти стражники были бесстрастны, их взгляды были острыми, и они внимательно осматривали каждую проезжающую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немного нервничала. Охрана в императорском городе действительно отличалась от внешней.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стражники, что стояли у ворот города, были явно неопытными, но стражники вокруг дворца были настоящими профессионалами, с каждым из них было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проводила служанка из дворца. Она выглядела мягкой и доброй, но организовывала всё очень чётко. Она поручила своим младшим служанкам разделить всех девушек на группы согласно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была включена в одну из групп. В этой группе было двадцать человек, и все, кроме неё, были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выбрала самое незаметное место в середине и тихо встала там. Она осмотрела окружение и примерно подсчитала, что в отборе участвовало не менее двухсот девушек. Размах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отборе служанки и слуги не могли сопровождать своих хозяек. Чжоу Цзюнь помахала трактирному слуге и пошла с группой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большим, и группу Чжоу Цзюнь разместили в западном дворе. Как только она встала, две другие группы девушек тоже вошли в западный двор. Эти две группы выглядели старше, их внешность и фигуры были более зрелыми.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началось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стало скучно, и она тихо спросила девушку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мы ещё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назначен на благоприятное время, думаю, осталось около времени, чтобы сгорела одна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нежным, вызывая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подняла глаза и с улыбкой сказала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Цзюнь, я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слишком откровенным. Девушка на мгновение замерла, а затем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Мо Юйнань. Моя семья тоже небогатая, мой отец просто солдат, охраняющий границу, у него нет 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http://bllate.org/book/16202/1454093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