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отцом недолго и на плаху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хуже, чем стать служанкой во дворце? Конечно, стать самой низшей из служанок, выполняющей чёрную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именно такой несчастной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ещё до рассвета, она вставала и принималась за работу: убирала дворцы, рубила дрова, кипятила воду — всё это было её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огромен, и работы хватало: бесконечные залы, которые нужно было убирать, нескончаемые дрова, которые нужно было рубить, и вода, которую нужно было кипятить. Каждый день Чжоу Цзюнь так уставала, что едва могла разогнуть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полмесяца, но Чжоу Цзюнь не только не видела императора, но даже ни одного знатного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Юйнань, как и Чжоу Цзюнь, была самой низшей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Мо Юйнань был более спокойный характер, она никогда не жаловалась на тяжёлую работу и даже находила время, чтобы утешить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это временно. Всё в жизни имеет свой процесс, нельзя сразу взлететь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Мо Юйнань настроение Чжоу Цзюнь тоже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сделав шаг, не пройдёшь тысячу ли, не собрав ручейки, не образуешь реку», — думала она. Чтобы выполнить свою задачу, ей нужно было тщательно планировать каждый шаг, постепенно приближаясь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 время уборки, Чжоу Цзюнь спросила у одной из старших служанок, где находится Зал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странно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придумала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землячка, которая поступила во дворец раньше меня. Говорят, она служит в Зале Чуньси. Мы не виделись несколько лет, хочу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ошиблась. Зал Чуньси — это холодный дворец, там содержатся наложницы, совершившие тяжкие преступления. Там нет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действительно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ожидала, что Зал Чуньси окажется холодным дворцом, но это было логично. Передача сообщений должна была происходить в укромном и скрытом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дворце холодный дворец был самым уединённым и тайным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Чжоу Цзюнь осторожно расспрашивала других служанок и евнухов, пока наконец не выяснила точное местоположение Зала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после тяжёлого дня, Чжоу Цзюнь, едва волоча ноги, вернулась в покои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омовения она забралась на свою кровать, села на постель и начала мысленно рисовать карту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за ней следили старшие служанки, и она не могла просто так уйти. Если она хотела попасть в Зал Чуньси, ей пришлось бы отправиться туда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вернулась позже Чжоу Цзюнь. Днём она не только выполняла работу, поручённую старшими служанками, но и помогала им с омовением и причёсками. Иногда она заканчивала свои дела только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Мо Юйнань не стала сразу переодеваться и ложиться спать. Она тихо позвала Чжоу Цзюнь, предложив выйти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накинула одежду и осторожно спустилась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холодно, и ветер обжигал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села на ступеньки и достала из-за пазухи небольшой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Свёрток был плотно завёрнут в платок, и невозможно было разглядеть, что внутри. Чжоу Цзюнь наклонилась ближе и почувствовала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кивнула и развернула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несколько пирожных из лотоса, белых и нежных, выглядевших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протянула их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медленно, наверное, не успела поужинать. Я принесла тебе пирожные, съешь немного, чтобы не ложиться спать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улыбнулась и кивнула, взяла одно пирожное и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служанок она была известна своей медлительностью. Чтобы быстрее изучить дворцовые территории, она часто отправлялась убирать отдалённые залы, что занимало много времени. У служанок было ограниченное время на еду, и из-за того, что она возвращалась поздно, она почти каждый день ложилась спать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Юйнань была её подругой и всегда находила способ оставить ей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Мо Юйнань дела шли не очень хорошо, она тайком оставляла ей лепёшки или булочки. Но в последнее время Мо Юйнань нашла подход к тётушке Чэнь, и еда, которую она оставляла, становилась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тётушка Чэнь вдруг стала так хорошо к тебе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Юйнань помогала старшим служанкам с омовением и причёсками, и те иногда давали ей что-то в награду. Но тётушка Чэнь не требовала от Мо Юйнань услуг и не брала с неё денег,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Чэнь есть приёмный сын, у него проблемы с ногами. Я жила на границе и знаю несколько народных рецептов для снятия боли и влажности, поэтому иногда помогаю ему готовить лекарства и 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сын тётушки Чэнь был главным евнухом в дворце наложницы Су. Хотя наложница Су не была любимицей императора, она всё же занимала высокое положение, и её главный евнух был куда выше их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нахмурилась. Приёмного сына тётушки Чэнь звали Сяо Цюаньцзы, и она однажды мельком видела его. У него было хитрое лицо, и он не выглядел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приставал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не ответила, а закатала рукав, чтобы показать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взглянула и сразу же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извращенец, он что, с ума сошёл? Зачем он тебя щипает?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Мо Юйнань было несколько синяков, явно свежих, судя по их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 Это несколько служанок, увидев, что я близко общаюсь с Сяо Цюаньцзы, решили надо мной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 меня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 Юйнань была её подругой, и она не могла просто так смотреть, как её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улыбнулась ещё шире, быстро достала кинжал и поднесла его к Чжоу Цзюнь, с наивным выражением лица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было слишком много людей, чтобы действовать. Давай сейчас, при лунном свете, убьём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подруга, всегда готовая на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посмотрела на хрупкую Мо Юйнань и непроизвольно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не стоит, — сказала она, забирая кинжал у Мо Юйнань. — Я конфискую это. Сколько раз я тебе говорила, что ношение оружия — это преступление, караемое смертью. Ты не можешь меня хотя бы немного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так и не избавилась от привычки носить с собой кинжал, и она прятала его так искусно, что Чжоу Цзюнь, сколько ни искала, не могла найти спрятанное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могла конфисковать кинжал только тогда, когда Мо Юйнань сама его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кинжалов ты принесла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она уже конфисковала три кинжала, и ей хотелось знать, сколько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не ответила, а продолжала настаивать на предыдущей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убивать, то как ты собираешься мне помочь? Избить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хорошенько отшлепаю.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покачала головой Мо Юйнань. — Тогда не надо, Сяо Цюаньцзы уже их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серьёзно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хорошо к тебе относится? Может, у него есть какие-то скрытые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спросила. Он просто восхищается моей красотой, а не моими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легкомысленна.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ночь, и Чжоу Цзюнь убедилась, что все спят, она осторожно спустилась с кровати и покинула покои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внимание стражников, она не взяла с собой фонарь. Она тихо пробиралась мимо дворцовых стен, стараясь как можно быстрее добраться до Зала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Чуньси был холодным дворцом, расположенным в глуши, полуразрушенным и заброшенным. Чжоу Цзюнь, присев на стене, заглянула внутрь. Весь двор был заросшим сорняками, мрачным и жутким, словно древний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 разгар лета, когда Чжоу Цзюнь ступила во двор холодного дворца, её охватил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была первой женщиной-убийцей Поднебесной. Да, её мастерство лёгкой походки было непревзойдённым. Да, она могла сражаться с десятью противниками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имело значения, потому что у неё, как у опытного убийцы, был один смертельный недостаток — она боялась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боялась,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долго колебалась во дворе, прежде чем, стиснув зубы, вошла в главный зал, похожий на дом с привидениями. Она быстро осмотрела все предметы в комнате, надеясь как можно скорее найти записку, оставленную её нанимателем, и покинуть это жуткое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