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вспомнила тот момент: сидя в паланкине, она машинально обернулась и наткнулась на пару ясных глаз. В этих глазах не было пустоты, в них читалась сильная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оценка, будто взвешивание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смотрел на неё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и господин Чэнь переглянулись и почтительно осведомились: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прикажете привести ту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Су Чжаньбэй открыла глаза, протянула руку к подносу и наугад перевернула одну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кто будет сегодня ночью делить с ней ложе. Вообще-то, кто бы ни был — всё едино. Под драконьей мантией скрывалась огромная тайна, из-за которой её тело не могло видеть свет. Так называемое «деление ложа» было всего лишь иллюзией, создаваемой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 волнением удалился. Служба Шангун изначально была самой жирной должностью в задворках дворца: каждая наложница, удостоившаяся чести провести ночь с императором, непременно дополнительно одаривала службу чем-нибудь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был склонен к утехам в гареме, за месяц не набиралось и нескольких выборов. Отсутствие дополнительных доходов — ещё полбеды, главное — императрица чрезвычайно заботилась о потомстве. Стоило императору реже выбирать наложниц, как императрица тут же отправляла в службу Шангун людей для выяснения причин. Жизнь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вечером император выбрал табличку Драгоценной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Драгоценную леди Жун внесли во дворец Гуаннин.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Чжаньбэй вошла в опочивальню, Драгоценная леди Жун уже лежала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ночные одежды, прислуживающие евнухи и служанки поклонились и вышли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села на край ложа и посмотрела на Драгоценную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кокетливым, полуприкрытым взором, застенчиво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подняла руку и коснулась щеки Драгоценной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её пальцев было припрятано снадобье, вдыхание которого погружало человека в фантазии о любовных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лицо Драгоценной леди Жун залилось румянцем, она заёрзала, из её уст послышались прерывистые, страстные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привычно закрыла глаза. Поначалу это её раздражало, все эти дворцовые дела были утомительны. Но такой путь она выбрала сама. С того дня, как она решила, переодевшись мужчиной, бороться за трон, она должна была нести всё, что положено нести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ей было тошно, она должна была хорошо играть свою роль в этой пьесе с гаремом.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наконец-то попала во дворец Яньцин, став простой служанкой в покоях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служанка тоже была простой, но условия работы в покоях наложницы Су были куда лучше, чем в общих покоях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общих покоях, ей приходилось ютиться на одной лежанке с десятком других служанок, вечно голодать и мёрзнуть. Теперь же у неё была собственная кровать и даже выдали два новых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статусу тебе положен только один новый наряд, но я, глядя на то, что ты подруга Юйнань, выпросил для тебя у наложницы Су дополнительный комплект. — Сяо Цюаньцзы, помогая Чжоу Цзюнь устраиваться, хвастался своими способностями. — У наложницы Су скверный характер, обычный человек с ней и слова не скажет. Я, чтобы выпросить для тебя этот лишний наряд, потратил уйму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улыбкой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махнул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Юйнань? Я в последние дни занят, не удосужился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Щека почти зажила. Вчера я заходила в оранжерею, она сказала, что когда лицо полностью поправится, соберёмся выпить, отметить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Юйнань оставила мысли о драконьем ложе, она стала куда жизнерадостнее и вела себя уже не так осторожно, как раньше. Это и впрямь было похоже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Чжоу Цзюнь отправилась с Сяо Цюаньцзы на аудиенцию к наложнице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была утончённой женщиной, с белой кожей, яркой, пленительной внешностью, выглядела очень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случайной встречи с императором на дворцовой дороге, это был первый раз, когда Чжоу Цзюнь видела во дворце настоящую госпожу. Она опустилась на колени и почтительно коснулась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помог с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новая служанка, заменяет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спросила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смела поднять голову, прижавшись лбом к полу,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Рабыню зовут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— Наложница Су слегка нахмурилась. — Имя у тебя нехорошее, не нравится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поднялась, не зная, что делать, и бросила умоляющий взгляд на Сяо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поклонился наложнице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имя Чжоу Цзюнь и впрямь грубовато. Может, Вы соблаговолите даровать ей новое,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украдка бросила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грубый! И вся твоя семья грубая!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— Наложницу Су заинтересовала эта идея, она подумала и сказала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отныне будешь зваться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имя. С таким точно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никак не могла заставить себя принять это имя, но не стала сразу отказываться, а принялась думать, как бы поизящнее отвергнуть это вульгарное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Чжоу Цзюнь, наложница Су строго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кого-нибудь, дать пощёчин!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нравы у здешних господ? Стоит только что-то не понравиться — сразу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первым выскочил вперёд. Он занёс руку, готовясь ударить Чжоу Цзюнь по лицу, но та вдруг снова рухнула на колени и, глядя на наложницу Су с предельной искренностью,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имя мне нравится! Отныне рабыня будет Хризантемой.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промахнулся, сделав несколько неустойчивых шагов, прежде чем смог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Наложница Су приподняла бровь. — Тебе и вправду нравится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 и ответила ещё более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рабыне чрезвычайно нравится это имя. Кто посмеет не позволить мне так называться — с тем я рассорюсь!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били по лицу, она готова была говорить что угодно, даже против совести. Лицо важнее имени. Этим лицом ещё императора соблазнять предстоит, нельзя дать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Смышлёная. Ладно, вставай, служи.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Цзюнь поднялась, как в покои вошла служанка с чайной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пожалуйте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столик у ложа, служанка отступила в сторону и с вздохом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прошлой ночью император снова выбрал Драгоценную леди Жун. Сейчас у неё там такое оживление! Не только император одарил подарками, но и сама императрица лично навестила дворец Юйчэнь, беседовала с Драгоценной леди Жун. Та, боюсь, снова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наложница Су никак не отреагировала, лишь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добродетельна и больше всего заботится о потомстве. Если Драгоценная леди Жун и впрямь сможет зачать драконье дитя,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служанка, не сдаваясь,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император уже полгода не призывал Вас. Если так пойдёт и дальше, он и облик Ваш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едва заметно дёрнула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наложница Су не в фаворе, но не ожидала, что до такой степени. Полгода не видеть императора — это ж какая разница с вдовьей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значение имеет, призывают или нет? У меня есть отец и братья, они меня поддерживают. Драгоценная леди Жун ни за что не поднимется выше меня. — Наложница Су сохраняла безмятежный вид. — Цайюй, сопровожай меня к императрице. Сегодня у неё хорошее настроение, наверняка захочет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больше ничего не сказала, поддержала наложницу Су и вышла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тоже вышла вслед за ними. Проводив наложницу Су за ворота дворца Яньцин, она вернулась во двор и начала прикидывать, как бы через наложницу Су почаще 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Хризантема?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работать. Ты только что попала во дворец Яньцин, будь поворотливее, чтобы произвести на госпожу хорошее впечатление. Ведь так, Хризантема?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выпрямившись, он не преминул снова подколоть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заднем дворе стоят несколько горшков с хризантемами, не забудь вынести их погреться на солнышко. Вы же одноимённые, так что помогайте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«Хризантема» у Чжоу Цзюнь заныли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сердись, ты сама нас тогда предупредила. — Сяо Цюаньцзы, увидев, как изменилось лицо Чжоу Цзюнь, передразнил её, повторив сказанные ранее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рабыне чрезвычайно нравится это имя. Кто посмеет не позволить мне так называться — с тем я рассорюсь!»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наступила на грабли — ощущение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вздохнула Чжоу Цзюнь. Хризантема, так Хризантема. Сама виновата, что попала к такой госпоже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взяла метлу и принялась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