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хотела сразу использовать тяжёлую артиллерию. Она написала записку, положила её в обычный мешочек и планировала подбросить его в покои Драгоценной леди Жун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записки было двусмысленным — просто фраза «Я знаю твой секрет», которая должна была стать лёгкой закуской для Драгоценной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Су узнала о плане Чжоу Цзюнь,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 записку в покои Драгоценной леди Жун посреди ночи слишком сложно. Просто передай её от моего имени,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удивлена и мысленно аплодировала наложнице Су. Открытая борьба за власть — вот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подошла к столу, взяла кисть и переписала записку, подготовленную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скрываться. Когда Драгоценная леди Жун нападает на меня, она всегда действует сама, никогда не используя своих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борьба за власть, а откровенная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наложница Су писала, Чжоу Цзюнь заметила на столе несколько листов для практики. Она придумала причину и попросила их у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любила переписывать стихи, и Чжоу Цзюнь хотела посмотреть, есть ли среди них что-то, что можно использовать как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забрала листы с практиками в свою комнату, тщательно выбирая, пока не остановилась на одном стихотворении. Затем она разрезала лист, сделав из него маленькую записку с одной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«Закрыв глаза, я завидую уткам-мандаринкам, улетающим вместе. Ты их не видишь?» — Чжоу Цзюнь прочитала строку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учёной и не знала, сможет ли это стихотворение тронуть императора, но это было неважно. Её цель состояла в том, чтобы император узнал о чувствах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Чжоу Цзюнь взяла поднос и покинула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отправилась в Дворец Юйчэнь, где жила Драгоценная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дворцу, Чжоу Цзюнь вежливо объяснила свою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наложница Су поручила мне передать кое-что. Пожалуйста, сообщите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Драгоценной леди Жун была высокомерна: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сестрицей. Дворец Юйчэнь и Дворец Яньцин — давние враги. Ты пришла без причины, значит, хочешь навредить моей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слегка кашлянула и с жалобным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наложница Су поручила мне передать это. Если я не выполню задание, меня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служанкой, она понимала, как тяжело быть 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немного смягчилась и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это здесь и уходи. Когда я проверю и убежусь, что всё в порядке, передам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служанка её остановила. Если бы она сама передала записку Драгоценной леди Жун, та, прочитав её, точно разорвала бы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Юйчэнь, Чжоу Цзюнь направилась в Дворец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Гуаннин, где жил император, был великолепен и роскошен. Охрана была плотной, стражники стояли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входу, Чжоу Цзюнь была остановлена маленьким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наложницы Су, посланная передать кое-что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ждала, Чжоу Цзюнь осмотрела стражников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изысканные одежды, их движения были величественны. Её взгляд остановился на их мечах. С тех пор как она покинула городок Сытин, она давно не держала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ностальгично.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Цайхуа? — вышел Чжао Гуаньлу. — Погода жаркая, вам наверняка тяжело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стиснула зубы и признала имя Цайхуа.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Чжао Гуаньлу и протянула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 от наложницы Су. Пожалуйста, передайте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взял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император играет в шахматы с генералом. Я не могу позволить вам лично передать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 и быстро покинула Дворец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она не осмелилась бы войти внутрь. Это был Дворец Гуаннин, охраняемый множеством стражников. Если бы она допустила ошибку, её бы проткнули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первая встреча с императором должна была произойти, когда он посетит Дворец Яньцин. Там он будет с меньшим сопровождением, и она лучше знает обстановку. Даже если она допустит ошибку, у неё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ушла, Чжао Гуаньлу вошёл во дворец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Чэнь, будучи военным, не был силён в шахматах. За полчаса он уже проиграл три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был в ударе, и ему пришлось продолжать, стараясь проигрывать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Гуаньлу, генерал Чэнь украдкой подмигнул ему, надеясь, что тот спасёт его из этого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понял, преклонил колени и сказал Су Чжаньбэй: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Су прислала свою служанку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отложил шахматную фигуру, взглянула на Чжао Гуаньлу: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поднял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был накрыт жёлтым шёлком. Су Чжаньбэй сняла его и увидела мешочек. Открыв его, она нашла внутри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внутренне усмехнулась, но не показала этого. Она взяла записку, ещё не прочитав, и приказала Чжао Гуаньлу: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наложнице Су, что я занята государственными делами и не смогла уделить ей внимание. Когда закончу, обязательно навещу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Су только вошла во дворец, она действительно любила отправлять такие любовные послания. Но позже, видимо, потеряв надежду на благосклонность, она перестала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недавний пир в честь её отца дал ей ложные надежды, и она снова вернулась к этим уловкам?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открыла записку и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она вздрогнула, но быстро взяла себя в руки и, сделав вид, что устала, сказала генералу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напомнил Су Чжаньбэй: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устали, отдохните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сжимая записку, встала с кушетки и направилась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служанок и евнухов, она села в кресло и мрачно смотрела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твой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закрыла глаза, вспоминая каждую деталь их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не оставила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наложница Су узнала её секрет? Она действительно знает правду или просто проверяет? Наложница Су близка с императрицей, может, это её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проверка это или нет, наложница Су больше не должна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Дворце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леди Жун примеряла новое платье. В вышивальной мастерской появились новые мастерицы, и их узоры были необычны и интересны. Она, увидев их, заказала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сейчас любимица императора, и лишние наряды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Шуанся вошла, видя, что Драгоценная леди Жун в хорошем настроении, она не стала говорить о посылке от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Драгоценная леди Жун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служанка наложницы Су, принесла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Служанка? — спросила Драгоценная леди Жун. — Это была Цайюй?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незнакомая служанка.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Шуанся задумалась, но не смогла вспомнить имя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наложница Су любит давать слугам странные имена, я не могу вспомнить, как звали 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леди Жун сказала Шуанся: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то, что она принесла,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Шуанся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наложница Су вас ненавидит. Она, наверняка, хочет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леди Жун не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 Я любимица императора, если она осмелится навредить мне, я пожалусь императору, и он её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Шуанся вздохнула, глядя на свою наивную госпожу,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любимица, просто она заплатила евнухам, чтобы они поставили её имя на видное место, и получила несколько ночей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