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Драгоценная леди Жун взяла в руки шелковый мешочек, открыла записку и взглянула на её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месте, уставившись на строки, написанные на бумаге, и долгое время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малообразованна, но явно понимала, что перед ней именно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разбиралась в тонкостях поэзии, она знала, что это стихотворение было послано ей наложницей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Ся, её служанка,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Жун протянула записку Шуан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могла поверить своим глазам. Разве наложница Су не была злейшим врагом её госпожи? Зачем же она послала ей любовное стихотворение? После стольких лет бессмысленных дворцовых интриг неужели наконец начали использовать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Жун вскрикнула, села на кровать, натянула на себя одеяло и плотно укуталась.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Ся поспешила к ней,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показались глаза леди Жун, и она с возбуждением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Су влюблена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щёки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Ся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госпожа уже успела наставить рога императору бесчисленное количество раз, и теперь она краснела из-за любовного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Жун сказала Шуан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никто никогда не дарил любовных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Ся кивнула. Действительно, те бесстрашные охранники, которые осмеливались ухаживать за её госпожой, обычно дарили лишь дешёвые украшения в качестве подарков. Она даже не понимала, что её госпожа находила в этих охранниках.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Жун была в возбуждённом состоянии долгое время, прежде чем осторожно спросила Шуан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ответить на чувства наложницы Су. Как думаешь,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никаких возражений, но вот император и те двенадцать охранников, возможно, были бы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чувствовала себя невероятно способной, ведь ей удалось выполнить сразу два дела за один выход. Она мысленно похлопала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она вполне могла завершить свою миссию до конца года и вернуться в городок Сытин, чтобы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время ещё раннее, Чжоу Цзюнь не стала сразу возвращаться во дворец Яньцин. Вместо этого она свернула в сторону вышивальной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после того как залечила раны на лице, больше не работала в оранжерее. Она попросила Сяо Цюаньцзы устроить её в вышивальную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Чжоу Цзюнь было свободное время, и она решила навестить Мо Юйнань.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Цзюнь вошла в мастерскую, Мо Юйнань сидела за вышивальным станком, сосредоточенно работая. Чжоу Цзюнь остановилась у входа и попросила одну из служанок позвать Мо Юйнань.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вышла, она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Девушка-разбойница, как это ты сегодня нашла время навестить меня?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смеёшься надо мной, — Чжоу Цзюнь схватила Мо Юйнань за руку, отвела её в коридор и, найдя укромный уголок, несколько раз ударила её кулаком. — Сяо Цюаньцзы совсем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наложница Су дала ей новое имя, Сяо Цюаньцзы везде смеялся над ней, называя её «девушкой-разбойницей», и теперь все знакомые служанки и евнухи звали 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с невинным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Цюаньцзы бессовестный, то зачем ты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служила во дворце наложницы Су и не могла часто отлучаться, что давало Сяо Цюаньцзы возможность постоянно наведываться в вышивальную мастерскую и рассказывать Мо Юйнань о её проделках.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отношения между Мо Юйнань и Сяо Цюаньцзы стали даже ближе, чем между Мо Юйнань и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с улыбкой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Ты же знаешь, если кто-то начинает рассказывать мне о ком-то плохое, я тоже не могу удержаться от того, чтобы не добавить свою ложку дёгтя.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перешла в вышивальную мастерскую? В оранжерее ведь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вышивальная мастерская выглядела чище, работа здесь требовала большого мастерства. В обычное время это было терпимо, но в сезон смены гардероба, когда нужно было срочно шить новые наряды для наложниц, приходилось работать до поздней ночи, что было крайне изнурительно.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работала в оранжерее, потому что там было удобнее передвигаться. Тогда я хотела соблазнить этого собачьего императора, поэтому мне была нужна работа, которая позволяла бы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оставила мысли о борьбе за внимание императора, а сам император стал для неё «собачьим», ей больше не было смысла оставаться в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пришла в вышивальную мастерскую, потому что любишь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Мне нравится ощущение, когда игла входит в шёлк, словно нож в кожу. Это приносит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Юйнань улыбнулась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Чжоу Цзюнь уже начала привыкать к жестокости Мо Юйнань. Хотя причина её перехода в вышивальную мастерскую была пугающей, это всё же было лучше, чем её постоянные мысли об убийстве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мастерской была тяжёлой, и Мо Юйнань, занятая срочными заказами, уже давно не вспоминала о своих планах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гораздо интереснее, чем в оранжерее. Только драгоценная леди Жун из дворца Юйчэнь постоянно требует новых узоров, что немного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Цзюнь заинтересовалась, как отреагирует леди Жун, когда увидит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записки было несколько туманным, и хотя леди Жун вряд ли испугается до смерти, но, учитывая её связи с охранниками, она наверняка будет дрожать от страха и не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императора, то после прочтения любовного стихотворения он либо вызовет наложницу Су во дворец Гуаннин, либо сам прибудет во дворец Яньцин, чтобы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слугой во дворце — это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заметив, что Чжоу Цзюнь задумалась,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 дела? Всё хорошо во дворце наложницы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её привычки давать слугам странные имена,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Цзюйхуа, потом «девушка-разбойница». Она даже не знала, какие ещё странные имена ждут её от наложницы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нужно, чтобы я что-то вышила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задумалась. Ей самой ничего не нужно было вышивать, но она подумала, что если продолжать отправлять любовные стихи на записках, император может устать от этого. Она решила, что после нескольких записок вышьет стихи на платке, чтобы добавить немного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рассказала Мо Юйнань о своём плане вышить любовные стихи на платке.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Юйнань с радостью согласилась, пообещав вышить несколько платков с разными стихами и цветами, чтобы император каждый раз чувствовал себя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Вышивальная мастерская находилась далеко от дворца Яньцин, и Чжоу Цзюнь задержалась, разговаривая с Мо Юйнань.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наложница Су рассердится на её опоздание, а сейчас как раз было время смены караула. Чтобы сэкономить время, она не пошла по основной дороге, а выбрала менее людные тропинки, перепрыгивая через дворцовые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были лёгкими, а движения быстрыми, так что никто не заметил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стен она преодолела без проблем, но когда она перепрыгнула через стену рядом с дворцом Яньцин, её нога неожиданно наступила на голову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в этот момент подметал, увидев, как кто-то летит в воздухе и наступает ему на голову, в ужасе бросил метлу и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евнух испугался. Обычному человеку сложно даже перелезть через стену, а тут вдруг появляется прекрасная девушка, летящая по воздуху. Это легко могло вызвать ассоциации с духами или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огромен, и здесь погибло множество людей. Различные страшные слухи никогда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хотел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быстро обошла его сзади и зажала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было уединённым, здесь всё же часто проходили слуги. Если евнух закричит, это привлечёт внимание охранников. Она могла бы убежать, но этот евнух уже видел её лицо, и оставлять его в живых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Куньлунь говорил, что все люди равны, и она не должна была ради своей выгоды причинять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Цзюнь вспомнила совет, который дал ей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А-Хэн предупредил её, чтобы она не показывала свои боевые навыки при людях, чтобы её не приняли за демона. Она спросила А-Хэн, что делать, если кто-то увидит её, перепрыгивающую через стены. А-Хэн, шутя, дал ей глупый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Цзюнь не могла придумать ничего лучше, поэтому с трудом произнесла этот совет, надеясь, что евнух сжалится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демон-хризантема. Из-за того, что моё имя слишком банально, богиня цветов изгнала меня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вдруг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ещё не успела понять, что происходит, как евнух резко наступил ей на ногу и вырвался из её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http://bllate.org/book/16202/1454185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