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никак не останавливалась, и Чжоу Цзюнь, стиснув зубы, схватила руку Су Чжаньбэй и начала передавать ей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не могла исцелить раны, но она позволяла Су Чжаньбэй держаться на грани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тяжесть ранений, они не затронули жизненно важные органы, и, если удастся сохранить эту тонкую нить жизни, она сможет спасти Су Чжаньбэй.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Чжаньбэй вот-вот потеряет сознание, Чжоу Цзюнь другой рукой резко ущипнула её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постарайтесь держаться. Кровь скоро остановится. Если вы сейчас потеряете сознание, все наши усилия будут напрасны. Подумайте о вашем народе, Ваше Величество. Они ждут, что вы снизите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этот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уже дрожала от боли, а Чжоу Цзюнь продолжала болтать у неё над ухом. Она готова была задушить её на месте, чтобы та разделила её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Су Чжаньбэй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она смогла говорить, свидетельствовал о том, что состояние Су Чжаньбэй улучшается. Чжоу Цзюнь обрадовалась и, стиснув зубы, передала ещё порцию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тоже почувствовала, как к ней возвращаются силы. Хотя она всё ещё была слишком слаба, чтобы двигаться, ощущение близкой смерти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посмотрела на Чжоу Цзюнь. Та действительно спасла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совсем. Ведь именно Чжоу Цзюнь, преднамеренно или нет, вонзила ей в грудь осколок фарфора. Так что, в лучшем случае, это можно считать попыткой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передачу внутренней силы, Чжоу Цзюнь приступила к обработке раны. Она расстегнула пуговицы на императорском халате, собираясь снять его, чтобы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поняла её намерение и попыталась сопротивляться. Если она выживет, её секрет переодевания в мужчину не должен быть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слишком слаба. После нескольких попыток сопротивления она могла лишь наблюдать, как Чжоу Цзюнь снимает с неё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халат был снят, Чжоу Цзюнь замерла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императора были плотно обмотаны несколько слоёв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знала эту ткань. Когда Чэнь Цици путешествовала, переодевшись в мужчину, она использовала такие же обмотки, чтобы скрыть женскую грудь и создать иллюзию плоской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ткань называли повязкой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почувствовала, будто её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повязки означало, что у императора есть грудь, а значит, у него не могло быть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императора не было мужского достоинства, то что тогда она кастрировала?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Миссия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провалена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отчаянием смотрела на императора, закрывая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можете быть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 отказывался воспринимать это. Как император может быть женщиной? Ведь он был известен своей доблестью в бою, не раз лично возглавлял войска. Как же он мог быть женщиной? А как же огромный гарем и бесчисленные наложницы? Неужели никто никогда не замечал, что император —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не ответила. Она была занята поисками выхода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слишком слаба, чтобы противостоять Чжоу Цзюнь, и, судя по всему, скоро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во дворец Яньцин, она приказала Ли Шэню прислать охрану к полуночи для поимки убийцы. Сейчас время приближалось к полуночи, и в любой момент могли войти стражники. Как же ей преодолеть этот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идёт, — сказала Чжоу Цзюнь, хотя и сама была в замешательстве. Она понимала, что секрет Су Чжаньбэй должен оставаться в тайне. Услышав шум снаружи, она предупредила её. — Ваше Величество,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остановить кровь, но как скрыть грудь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кто-то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стражники, — ответила Чжоу Цзюнь. — Их много, и они уже приближаются ко дворцу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должно быть, были посланы Ли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Чжаньбэй, превозмогая боль в груди, схватила руку Чжоу Цзюнь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сохранить этот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посмотрела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Чжаньбэй был полон угрозы, негодования и нетерпения, но доверия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хотела дать ответ, но сама не знала, каким он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услышала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Чжаньбэй промелькнула тень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готова была сдаться, отказаться от сохранения этого шокирующего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внезапно захотелось помешать ей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руку Су Чжаньбэй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одностороннее обещание не убедило Су Чжаньбэй. Встретив её подозрительный взгляд, Чжоу Цзюнь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я помогу вам, вы пощадите мою жизнь? И Мо Юйнань, она моя подруга. Вы отпустите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смерти, но Су Чжаньбэй нуждалась в её слабости, поэтому Чжоу Цзюнь придумала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у неё чувство вины, — это Мо Юйнань. Она мысленно извинилась: «Прости, Мо Юйнань, я подставила тебя, но ты всегда будешь моей подругой. Люблю тебя, целую».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слыша всё приближающиеся шаги, спросила, сердце её билось как барабан: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Чжаньбэй, собрав последние силы, еле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смогла больше держаться и, запрокинув голову,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растерялась. Она несколько раз встряхнула Су Чжаньбэй.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можете потерять сознание сейчас? Не теряйте сознание, объясните, что делать в главном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сознания император, стражники, уже подходящие к двери, лежащий на полу убийца и наложница Су, страшная рана на груди императора, а под ней явные очертания женской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впервые в жизни столкнулась с таким серьёзным кризисом. Она начала вспоминать истории, которые рассказывал господин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рассказывал о странной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лиса, спасаясь от монаха, пробралась в публичный дом и, чтобы избежать поимки, притворилась девушкой лёгкого поведения. Когда монах открыл дверь и увидел их в объятиях, он покраснел и ушёл, позволив лисе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подумала, что её ситуация чем-то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Лисяо был старшим стражником при дворе. Обычно он служил во дворце Гуаннин, но перед закатом получил приказ от начальника охраны отправиться с группой стражников для сопровождения одного чиновника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 ранее возглавлял министерство наказаний и недавно подал прошение императору, в котором просил разрешения уйти в отставку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слышали, чтобы для сопровождения чиновника на родину требовалась охрана. Но начальник сказал, что это приказ императора, и Чжэн Лисяо, не имея выбора, отправился в путь с большей частью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Чжэн Лисяо не мог избавиться от чувства тревоги. Использовать всю охрану для сопровождения одного чиновника было слишком странно. К тому же, если все стражники покинут дворец, защита императора будет ослаблена. Его долг — защищать императора, и если кто-то задумает недоброе,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полночь во дворце произошло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на быстрой лошади прискакал в гостиницу, где остановился Чжэн Лисяо, и сообщил, что получен секретный доклад: сегодня ночью кто-то попытается убить императора, и нужно срочно вернуться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поверить, чем рисковать. Несмотря на сомнения в достоверности доклада, Чжэн Лисяо немедленно повёл всех стражников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они встретились с остальной охраной и поспешили во дворец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дворца, Чжэн Лисяо увидел, что во дворе никого нет, и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залом не было ни одного слуги или евнуха, и весь двор был пуст. Если бы убийца действительно проник сюда, его 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Лисяо не решился войти без разрешения. Он остановился у дверей и, сложив руки в поклоне,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получили известие о возможном покушении на вашу жизнь и спешно вернулись для защиты.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ступенях стражники замерли, прислушиваясь к звукам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