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стемнело, но величественный Дворец Юнтай, обычно залитый ярким светом, сегодня погрузился в полумрак.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днем прошел снегопад, и теперь, когда снег прекратился, а небо прояснилось, луна появилась на небе, отражаясь в белоснежном покрове земли, что хоть немного развеяло тьму, окутавшую дворец. Однако под лунным светом мрачные здания придавали снегу мертвенно-белый оттенок, усиливая зловещую и леденящую атмосферу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шагал по снегу, скрипя под ногами, поднимаясь по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армия мятежников уже стояла у стен города, держа столицу в осаде уже три дня. Внутри города царила паника, а во дворце и вовсе не осталось жизни. Все евнухи и служанки, у которых были хоть какие-то связи, уже сбежали, а оставшиеся забились в углах императорского дворца, оплакивая свою судьбу, и уж точно не думали о своих обязанностях. Оставшиеся немногочисленные охранники собрались у ворот дворца, ожидая момента, когда мятежники начнут штурм, чтобы сразиться с ними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без препятствий прошел во внутренние покои, где увидел императора Синхэ, сидящего на троне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или восемь лет прошло с их последней встречи, и император Синхэ заметно постарел. Его виски покрылись сединой, а лицо приобрело увядший вид. Ему было чуть больше сорока, но теперь он выглядел как старик, словно уже достиг пятидесятилетнего рубежа.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конечно, палачи уже стояли у дверей, и если он до сих пор не понимал, что происходит, то это был случай безнадежной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слегка кашлянул, вырывая императора Синхэ из состояния отрешенности.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не горели лампы, и император Синхэ слегка вздрогнул, прищурился, явно не разглядев лицо Оуяна и не узнав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император Синхэ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вздохнул, щелкнул пальцами и с помощью магии зажег масляные лампы во дворце, одновременно с этим с притворным недовольством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несколько лет не виделись, и ты уже не можешь узнать меня по голосу? Ваше Величество…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Оуян?!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свет ламп осветил комнату, император Синхэ наконец разглядел лицо Оуяна и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совсем не изменился?!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прошло целых десять лет с их последней встречи, Оуян был всего на десять лет моложе императора Синхэ, и сейчас ему было около тридцати. Однако его внешность осталась точно такой же, как и десять лет назад, когда они виделись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Живу без забот, умею сохранять молодость, да и лицо у меня вечно юное, — Оуян улыбнулся, легко ответив. — Если хочешь, могу продолжить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действительно не изменился, — император Синхэ смотрел на Оуяна в оцепенении, а затем внезапно осознал. — Кстати, как ты здесь оказался?! Мой дворец уже настолько обветшал, что любой может войти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нет? Охранники у ворот все еще выполняют свои обязанности, — Оуян почесал бровь. — Я смог войти, лишь применив некоторые уловки.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Синхэ глубоко вдохнул, не стал спрашивать, что это за уловки, а вместо этого нахмурился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пришел как переговорщик?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на мгновение задумался, понял, что имел в виду император, и тут же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никак не связан с мятежниками за стенами. Я просто решил заглянуть, чтобы увидеть тебя в последний раз… Ну, это будет последний раз,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Синхэ не рассердился на слова Оуяна, а вместо этого загадочно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у тебя нет никаких связей с мятежниками за стенами?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Оуян уверенно кивнул. — Я знаю, что делал все эти годы. Хотя я и покинул столицу, я не вмешивался в дела за ее пределами. Просто нашел себе тихое место, чтобы заниматься самосовершенствованием. Как бы там ни было шумно снаружи, это меня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Синхэ засмеялся тихо, затем громче, и в конце концов разразился громким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Оуян, озадаченный, с недоумением посмотрел на императора Синхэ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моих словах смешного? Я ведь сказал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мой дорогой Оуян, неужели ты действительно не знаешь, откуда взялись эти мятежники за стенами? — император Синхэ перестал смеяться и с многозначительным взглядом посмотрел на Оуяна. — Кто их предводитель?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это какой-то человек, называющий себя князем Дуншань, что означает «возрождение с востока», — Оуян прищурился. — Разве я его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действительно не в курсе! — На лице императора Синхэ снова появилась улыбка. — Этот князь Дуншань — твоя законная жена — Ци Юньхэн!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Юньхэн?!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Оуяна мгновенно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Юньхэн был единственным сыном герцога Вэя, сражавшегося на севере.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герцог Вэй погиб на северной границе, Ци Юньхэн не дождался указа о наследовании титула, но вместо этого получил указ о браке с третьим сыном графа Цинъяна, никчемным Оуяном.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Поженить мужчину с другим мужчиной было неслыханным нарушением всех норм.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указ был обнародован, вся страна всколыхнулась.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бы чиновники ни уговаривали, император Синхэ отказался отозвать указ, а дома герцога Вэя и графа Цинъяна не осмелились ослушаться приказа и вскоре назначили дату свадьбы, проведя церемонию со всеми подобающими обрядами.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политическая ситуация в государстве Чэн уже начала рушиться.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всей стране вспыхивали восстания, стихийные бедствия и бедствия, вызванные людьми, народ страдал, а чиновники в правительстве бездействовали, лишь занимая свои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Синхэ, в такой ситуации издавший такой абсурдный указ, стал лучшим доказательством своей глупости и безрассудства. Многие чиновники именно из-за этого указа потеряли веру в императора и перешли на сторону различных мятежных князей.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Оуян, знавший императора Синхэ, понимал, что это была всего лишь уловка, чтобы вернуть контроль над армией герцога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Вэй погиб, его единственный сын женился, и армия Ци, оставшаяся на севере, потеряла своего лидера. Таким образом, император Синхэ мог отправить своих доверенных лиц, чтобы забрать контроль над армией, что выглядело бы более оправданным.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только более оправданным.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время император Синхэ был еще молодым человеком, не достигшим тридцати лет, и то, что он придумал такой бескровный способ, вместо того чтобы просто приказать забрать армию, уже заслуживало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удивило Оуяна, это то, что он недооценил свое место в сердце императора Синхэ. Только что он называл его «любимым чиновником», а в следующий момент выбросил его, сделав пешкой.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«Императоры — самые неблагодарные существа!»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мысленно ругнулся, а затем осознал, что сейчас уже нет смысла обсуждать верность императора Синхэ. Ему нужно было думать о другом человеке, который скоро станет императором — его бывшей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не разводились, так что по закону Ци Юньхэн все еще его законная жена!»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голова Оуяна начала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Оуян задумался, император Синхэ с удовлетворением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 Оуян, ты уже придумал, как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Поступить с чем? — Оуян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 Оуян, умный, как ты, разве нуждается в подсказках? — В улыбке императора Синхэ явно читалось злорадство. — Сейчас ты его единственное пятно на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Дуншань уже стоит у стен города, и еще один шаг — он станет основателем новой династии. Однако великий основатель династии, который был женат на мужчине — это действительно неудобная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Лучший способ — это тихо убрать Оуяна с лица земли, списав все на безумные поступки прежнего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понимал это, но вслух не мог согласиться, лишь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похож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Синхэ слегка вздрогнул, а затем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тоже таишь на меня обиду?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 — Оуян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Синхэ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…Если у тебя была обида, почему тогда ты не отказался от моего указа о браке?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Синхэ знал это как свои пять пальцев. Указ о браке, конечно, унизил Ци Юньхэна, но разве Оуян, женившийся на мужчине, был в лучшем положении?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император! — Оуян с сожалением вздохнул, а затем покачал головой. — Ладно, прошлое — это прошлое, зачем его вспоминать. Я сам разберусь со своими делами, тебе не нужно беспокоиться — кстати, у тебя и возможности такой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Оуяна заставили императора Синхэ побледнеть.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Оуян не остановился и продолжил наносить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http://bllate.org/book/16203/1454192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