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но величественный Дворец Юнтай, обычно залитый ярким светом, сегодня погрузился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днем прошел снегопад, и теперь, когда снег прекратился, а небо прояснилось, луна появилась на небе, отражаясь в белоснежном покрове земли, что хоть немного развеяло тьму, окутавшую дворец. Однако под лунным светом мрачные здания придавали снегу мертвенно-белый оттенок, усиливая зловещую и леденящую атмосферу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шагал по снегу, скрипя под ногами, поднимаясь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армия мятежников уже стояла у стен города, держа столицу в осаде уже три дня. Внутри города царила паника, а во дворце и вовсе не осталось жизни. Все евнухи и служанки, у которых были хоть какие-то связи, уже сбежали, а оставшиеся забились в углах императорского дворца, оплакивая свою судьбу, и уж точно не думали о своих обязанностях. Оставшиеся немногочисленные охранники собрались у ворот дворца, ожидая момента, когда мятежники начнут штурм, чтобы сразиться с ними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без препятствий прошел во внутренние покои, где увидел императора Синхэ, сидящего на троне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лет прошло с их последней встречи, и император Синхэ заметно постарел. Его виски покрылись сединой, а лицо приобрело увядший вид. Ему было чуть больше сорока, но теперь он выглядел как старик, словно уже достиг пятидесятилетнего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палачи уже стояли у дверей, и если он до сих пор не понимал, что происходит, то это был случай безнадежной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слегка кашлянул, вырывая императора Синхэ из состояния отрешенности.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не горели лампы, и император Синхэ слегка вздрогнул, прищурился, явно не разглядев лицо Оуяна и не узнав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император Синхэ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вздохнул, щелкнул пальцами и с помощью магии зажег масляные лампы во дворце, одновременно с этим с притворным недовольством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лет не виделись, и ты уже не можешь узнать меня по голосу?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ламп осветил комнату, император Синхэ наконец разглядел лицо Оуяна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совсем не изменился?!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целых десять лет с их последней встречи, Оуян был всего на десять лет моложе императора Синхэ, и сейчас ему было около тридцати. Однако его внешность осталась точно такой же, как и десять лет назад, когда они виделись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без забот, умею сохранять молодость, да и лицо у меня вечно юное, — Оуян улыбнулся, легко ответив. — Если хочешь, могу продолжить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не изменился, — император Синхэ смотрел на Оуяна в оцепенении, а затем внезапно осознал. — Кстати, как ты здесь оказался?! Мой дворец уже настолько обветшал, что любой может войти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Охранники у ворот все еще выполняют свои обязанности, — Оуян почесал бровь. — Я смог войти, лишь применив некоторые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глубоко вдохнул, не стал спрашивать, что это за уловки, а вместо этого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 как переговорщик?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 мгновение задумался, понял, что имел в виду император, и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никак не связан с мятежниками за стенами. Я просто решил заглянуть, чтобы увидеть тебя в последний раз… Ну, это будет последний раз,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не рассердился на слова Оуяна, а вместо этого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тебя нет никаких связей с мятежниками за стенами?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Оуян уверенно кивнул. — Я знаю, что делал все эти годы. Хотя я и покинул столицу, я не вмешивался в дела за ее пределами. Просто нашел себе тихое место, чтобы заниматься самосовершенствованием. Как бы там ни было шумно снаружи, это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засмеялся тихо, затем громче, и в конце концов разразился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озадаченный, с недоумением посмотрел на императора Синхэ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моих словах смешного? Я ведь сказал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Оуян, неужели ты действительно не знаешь, откуда взялись эти мятежники за стенами? — император Синхэ перестал смеяться и с многозначительным взглядом посмотрел на Оуяна. — Кто их предводитель?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какой-то человек, называющий себя князем Дуншань, что означает «возрождение с востока», — Оуян прищурился. — Разве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не в курсе! — На лице императора Синхэ снова появилась улыбка. — Этот князь Дуншань — твоя законная жена — Ци Юньхэн!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Оуяна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единственным сыном герцога Вэя, сражавшегося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герцог Вэй погиб на северной границе, Ци Юньхэн не дождался указа о наследовании титула, но вместо этого получил указ о браке с третьим сыном графа Цинъяна, никчемным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Поженить мужчину с другим мужчиной было неслыханным нарушением всех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был обнародован, вся страна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чиновники ни уговаривали, император Синхэ отказался отозвать указ, а дома герцога Вэя и графа Цинъяна не осмелились ослушаться приказа и вскоре назначили дату свадьбы, проведя церемонию со всеми подобающими обрядами.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политическая ситуация в государстве Чэн уже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стране вспыхивали восстания, стихийные бедствия и бедствия, вызванные людьми, народ страдал, а чиновники в правительстве бездействовали, лишь занимая свои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Синхэ, в такой ситуации издавший такой абсурдный указ, стал лучшим доказательством своей глупости и безрассудства. Многие чиновники именно из-за этого указа потеряли веру в императора и перешли на сторону различных мятежных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Оуян, знавший императора Синхэ, понимал, что это была всего лишь уловка, чтобы вернуть контроль над армией герцога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Вэй погиб, его единственный сын женился, и армия Ци, оставшаяся на севере, потеряла своего лидера. Таким образом, император Синхэ мог отправить своих доверенных лиц, чтобы забрать контроль над армией, что выглядело бы более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более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император Синхэ был еще молодым человеком, не достигшим тридцати лет, и то, что он придумал такой бескровный способ, вместо того чтобы просто приказать забрать армию, уже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удивило Оуяна, это то, что он недооценил свое место в сердце императора Синхэ. Только что он называл его «любимым чиновником», а в следующий момент выбросил его, сделав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«Императоры — самые неблагодарные существа!»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мысленно ругнулся, а затем осознал, что сейчас уже нет смысла обсуждать верность императора Синхэ. Ему нужно было думать о другом человеке, который скоро станет императором — его бывшей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разводились, так что по закону Ци Юньхэн все еще его законная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голова Оуяна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Оуян задумался, император Синхэ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Оуян, ты уже придумал,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с чем? — Оуян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Оуян, умный, как ты, разве нуждается в подсказках? — В улыбке императора Синхэ явно читалось злорадство. — Сейчас ты его единственное пятно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Дуншань уже стоит у стен города, и еще один шаг — он станет основателем новой династии. Однако великий основатель династии, который был женат на мужчине — это действительно неудобная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— это тихо убрать Оуяна с лица земли, списав все на безумные поступки прежнего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понимал это, но вслух не мог согласиться,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слегка вздрогнул,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таишь на меня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Оуян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у тебя была обида, почему тогда ты не отказался от моего указа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знал это как свои пять пальцев. Указ о браке, конечно, унизил Ци Юньхэна, но разве Оуян, женившийся на мужчине, был в лучшем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император! — Оуян с сожалением вздохнул, а затем покачал головой. — Ладно, прошлое — это прошлое, зачем его вспоминать. Я сам разберусь со своими делами, тебе не нужно беспокоиться — кстати, у тебя и возможности такой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Оуяна заставили императора Синхэ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не остановился и продолжил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