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Оуяна с семьей были сложными. Он не хотел, чтобы его номинальные родители и братья оставались рядом, указывая ему, что делать, и взаимное раздражение только усиливалось. Он оставил с собой только старшую племянницу, которая, как и он, не была любима ни отцом, ни матерью, а остальных отправил за пределы столицы и предоставил им самим заботиться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Оуян была одной из основателей государства, и как бы ни были неудачливы их потомки, титул они не потеряли. Денег и людей у них было предостаточно, так что даже без его помощи они могли найти себе достойное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Оуян не поддерживал связь с семьей, но его номинальный старший брат не оставлял надежды на братскую гармонию. Под предлогом заботы о дочери он каждый год в праздники отправлял людей проведать Оуяна. Этот старший брат был, пожалуй, единственным разумным человеком в семье Оуян, и Оуян не смог отказать ему, проложив у подножия горы тропу, которая позволяла пройти через лабиринт магических ловушек, чтобы посланники брата могли попасть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тропа все еще существовала, но магические ловушки, установленные ради безопасности, были уже сняты. Теперь, когда война закончилась, а усадьба находилась недалеко от столицы, солдаты, бандиты и мятежники были уничтожены армией Дуншань, и если и оставалась какая-то опасность, то только если Ци Юньхэн узнает о его местонахождении и придет, чтобы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считал, что такая вероятность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Юньхэн женился на нем под давлением, их отношения были не такими плохими, как думали посторонние. Даже более теплыми, чем у многих обычных супругов, которые лишь поддерживали видимость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Юньхэн решил присоединиться к мятежникам, Оуян дал ему десять тысяч лян золота и передал склад с продовольствием.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изначальной идеей было использовать эти деньги как плату за расставание, он, конечно, не сказал об этом Ци Юньхэну, а тот, очевидно, и не подумал о таком. Судя по результатам, золото и продовольствие, которые он передал, определенно сыграли свою роль в том, что Ци Юньхэн смог захватить власть, превратившись из человека, чью судьбу решали другие, в того, кто решал судьбы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Ци Юньхэн должен быть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говорить о благодарности с императором — глупость. Но настоящая причина, по которой Оуян был уверен, что Ци Юньхэн не станет его убивать, заключалась в другом — в ночь перед расставанием Ци Юньхэн разделил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ту ночь, Оуян чувствовал, как его лицо слегка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рождения до смерти и снова к жизни, это был первый раз, когда он спал с мужчиной, да еще и оказался в роли пассивного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этой ночи Оуян наконец понял, что брак, навязанный императором Синхэ, возможно, не был случайным, а Ци Юньхэн, возможно, не сопротивлялся указу не из-за покорности, а из-за скрытого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испытывает ли мужчина чувства, недостаточно судить по его словам и поступкам. Только в постели, через тело, можно увидеть его истинное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Оуян ясно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разрядкой, ни унижением. Ци Юньхэн искренне хотел сделать его своим, желая буквально поглотить его — хотя, по факту, это был Оуян, кто «поглотил»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Оуян был напуган этим пылким «чувством» Ци Юньхэна и упустил момент для отказа. Но потом это ощущение оказалось не таким уж плохим. По сравнению с любовными утехами между мужчиной и женщиной, это был особый, неописуемый восторг. Учитывая, что это была их последняя ночь вместе, а наутро они расстанутся навсегда, Оуян окончательно отказался от сопротивления, позволив Ци Юньхэну делать,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вероятно, чувствовал то же самое, считая, что эта ночь станет их прощанием, и потому не сдерживался, показывая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страсти утихли, Оуян заснул как убитый, а когда проснулся, Ци Юньхэн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 Юньхэн тоже не забыл ту ночь, ведь, взойдя на престол, он не попытался стереть их прошлое, а, напротив, вопреки возражениям, даровал Оуяну титул императорского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императора Синхэ, что новый император — это его бывший муж, Оуян больше не оставался в изоляции и быстро отправил своих людей, чтобы следить за событиями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Ци Юньхэн назначил его «императорским супругом», Оуян был ошеломлен, но затем понял, что, хотя это назначение, возможно, было вызвано чувствами, основная причина была в том, чтобы успокоить бывших чиновников прошлой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даже «бывшего мужа» не трогаю, что уж говорить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этого было то, что, хотя Ци Юньхэн назначил Оуяна императорским супругом, он также выбрал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свадьбы и назначения императрицы уже состоялась, но назначение Оуяна императорским супругом было проведено без его ведома и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присутствие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лучше, если он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Ци Юньхэна, Оуян уже «лично» пережил трех императоров, и его опыт общения с ними можно свести к четырем словам — жестокость и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говори с императором о чувствах, никогда не говори с императором о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став императором, возможно, ничем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 — не жди, и не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убрал магические ловушки вокруг усадьбы, ожидая появления людей Ци Юньхэна, но, к его удивлению, первыми появились не они, а члены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номинальные второй брат Оу Мо и четвертый брат Оу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Номинальная мать Оуяна, госпожа Чжао, была образцовой женщиной своего времени. Выйдя замуж за графа Цинъяна, она родила двух сыновей за три года — старшего Оу Цяня и второго Оу Мо. Когда старшему исполнилось пять лет, она забеременела третьим сыном — Оуяном. Едва Оуян достиг возраста для обучения, на свет появился четвертый сын — Оу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Оуян была лишь внешне благополучной, а номинальный отец Оуяна, граф Цинъян, был просто распутником, погруженным в вино и женщин. Еще до того, как госпожа Чжао вошла в дом, у графа уже были старший сын и старшая дочь от наложницы. Как только госпожа Чжао забеременела, наложницы тоже одна за другой стали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граф Цинъян был увлечен игрой в любовь с матерью своего старшего сына от наложницы, и смотрел на госпожу Чжао с неприязнью. Это отношение неизбежно влияло на ее положение и авторитет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родив двух сыновей за три года, положение госпожи Чжао как законной жены оставалось шатким, и оба ребенка были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графа Цинъяна уже клонился к упадку, и семьи, которые соглашались выдать за него дочерей, не отличались высоким положением. Госпожа Чжао не могла рассчитывать на помощь со стороны своей семьи и была вынуждена бороться в одиночку, пытаясь завоевать расположение своего никчемного мужа и одновременно сражаясь с женщинами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условиях появился на свет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двух законных сыновей было достаточно, чтобы женщина утвердилась в доме мужа, но появление Оуяна стало для госпожи Чжао неожиданностью. Она изначально не планировала больше рожать, но ее тело оказалось слишком плодовитым, и она снова забеременела, после чего, хочешь не хочешь, пришлось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уже подававшим надежды старшим сыном и вторым сыном, третий сын был менее важен, тем более что старший сын как раз вступал в важный период обучения, и госпожа Чжао уделяла меньше внимания маленькому Оуяну, поручив его заботам няньки и служанок, продолжая сосредотачиваться на воспитании старших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Оуян тоже достиг возраста для обучения, госпожа Чжао, хотя и утвердилась в доме, снова забеременела четвертым сыном Оу Фаном, и беременность, роды, восстановление, кормление… оставили еще меньше времени на заботу об Оуяне.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Оуян и был законным сыном, в доме графа Цинъяна он почти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атмосфере намеренного или случайного пренебрежения Оуян в конце концов попал в беду, упав в пруд в доме графа Цинъяна и передав свое тело нынешнему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убившие маленького Оуяна, были устранены вскоре после того, как новый Оуян взял контроль над телом, но зависть и ненависть маленького Оуяна к своим трем братьям полностью перешли к новому Оуяну, и о братской любви не могло быть и речи. Что касается номинальных родителей, он придерживался принципа «не трогайте меня, и я не трону вас, но если троните — сразу получите».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