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Оуяна, госпожа Чжао, похоже, заметила изменения в младшем Оуяне, но по субъективным и объективным причинам так и не решилась обсудить это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Чжао и Оуян тоже не были близки. Даже после того как Оуян избавился от ненавистного старшего сына от наложницы и многочисленных наложниц графа Цинъяна, она не пролила на него свет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Оуян и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брата не знали о скрытых обстоятельствах этого дела. Оу Цянь лишь знал немного больше и испытывал чувство вины перед своим «младшим братом», считая, что он и их мать многое ему задолжали. Даже когда Оуян вёл себя своевольно и поступал как хотел, он старался проявлять понимание и терпение. Однако Оу Мо и Оу Фан считали, что их брат Оуян не только незрелый и невоспитанный, но и не выполнял своих обязанностей как сын, принося в семью лишь проблемы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отношения Оуяна с этими двумя братьями можно было описать как ледяные. Он думал, что в будущем они точно будут жить, не пересекаясь, и совершенно не ожидал, что они сами придут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когда лиса приходит в курятник с поздравлениями, это всегда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Оу Мо и Оу Фан были приведены слугами Оуяна, они сухо обменялись несколькими фразами, а затем поспешили изложить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возможно, ты ещё не знаешь, но новый император — это твой бывший супруг Ци Юньхэн. После восшествия на престол он объявил тебя императорским супругом, однако до сих пор не издал указ о возвышении дома Оу и даже не прислал указ о твоём назначении! — с притворной скорбью произнёс Оу Мо. — Очевидно, он до сих пор не может забыть прошлое и приписывает все злодеяния прежнего императора нашей семье! Если у тебя ещё есть совесть как у сына, то не жди, пока новый император исчерпает терпение и сам начнёт уничтожать нас. Лучше покончи с собой, чтобы избавить его от этой головной боли, и оставь отцу, матери и семье Оу путь к выживанию!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фыркнул, повернулся и взглянул на Оу Фана. Тот выглядел ошеломлённым, словно хотел что-то сказать, но в итоге промолчал. Оуян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личное мнение или позиция всей семьи 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конечно, не хочет терять своего ребёнка, — с напускным вздохом ответил Оу Мо. — Но как сын ты должен разделить заботы родителей. Неужели ты хочешь видеть, как отец, мать и вся семья пойдут за тобой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отправимся в путь, чтобы не было скучно. Отличная идея, — серьёзно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Мо никак не ожидал, что Оуян ответит так, и на мгновение забыл о своём плане использовать семейные узы для давления на него. Он замер, а затем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предлагаешь мне умереть, а я не могу взять с собой компанию? — холодно усмехнулся Оуян, после чего, не теряя времени, повернулся к своим слугам. — Уведите его и сломайте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Чжуан, который всё это время молча стоял рядом с Оуяном, услышав приказ, не спешил действовать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ногу или две? Или, может,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одну, чтобы она была полезной, — равнодушно ответил Оуян. — В конце концов, он же господин, его будут носить на руках, так что ходить самому ему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управляющий слегка поклонился и сделал знак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здоровяка тут же вышли из угла, схватили Оу Мо за плечи и потащили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что ты задумал?! — в ужасе закричал Оу Мо. — Ты…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продолжить, один из слуг закрыл ему рот, чтобы он больше не беспокоил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Фан застыл на месте, наблюдая, как Оу Мо вытаскивают за дверь. Когда один из слуг уже взял длинную палку для наказания, он наконец понял, что ситуация становится серьёзной, и быстро обернулся к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ведь не собираешься…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крик из-за двери — палка уже опустилась на правую ногу 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Фан вздрогнул и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Фан был ребёнком, Оуян уже переехал из дома и редко появлялся в усадьбе графа Цинъяна. Он только слышал от второго брата и слуг, насколько Оуян был жесток и деспотичен, и как даже их отец, глава семьи, не мог ничего с ним поделать. Перед тем как прийти сюда, Оу Мо лишь сказал семье, что приведёт Оуяна обратно, чтобы передать его новому императору, и ни словом не обмолвился о том, чтобы заставить Оуяна покончить с собой. Тем не менее старший брат Оу Цянь категорически возражал и даже прямо предупредил Оу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Мо не прислушался и тайком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Оу Фан начал сожалеть, что поддался уговорам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того, что новый император объявил Оуяна своим супругом, но не приехал в дом Оу и не оказал семье никаких почестей, действительно вызвал панику среди членов семьи. Однако истинные намерения нового императора оставались неясными, и до того чтобы доводить дело до смерти Оуяна, было ещё далеко. В конечном итоге это был лишь план Оу Мо, который зарился на огромное богатство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династии дом Оу потерял свой титул, и некогда процветающая усадьба стала едва сводить концы с концами. Вся семья изо всех сил пыталась держаться на плаву, в то время как Оуян, у которого было всё, бросил родителей и братьев, наслаждаясь роскошью с горсткой слуг и служанок. Как они могли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Цянь, держась с достоинством старшего брата, не хотел унижаться перед Оуяном, прося о помощи, но младший брат не был столь щепетилен. Когда Оу Мо предложил пойти к Оуяну, Оу Фан тоже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даже если не удастся убедить Оуяна вернуться домой, то хотя бы удастся вытянуть из него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Оу Мо задумал избавиться от Оуяна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денег у Оуяна ни было, ими нужно ещё суметь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который без раздумий ломает ноги собственному брату, вполне способен и убить, если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Фан тут же отказался от своих планов, желая лишь выбраться из усадьбы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Оуян лишь мельком взглянул на него и больше не обращал внимания, удобно расположившись в кресле и равнодушно наблюдая за происходящим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притащили Оу Мо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приказал Оуян, обе его голени были полностью искалечены, кости внутри раздроблены, и восстановить их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Оу Мо в таком состоянии, Оу Фан чуть не потерял сознание от страха, но Оуян, сидевший наверху, лишь улыбнулся, встал и медленно подошёл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не притворяйся мёртвым, — наклонившись, Оуян похлопал Оу Мо по щеке. — Тебе уже наложили лекарство, остановили кровь и очистили кости. Ты даже боли не должен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напором Оу Мо, бледный как полотно, открыл глаза и с ненавистью посмотрел на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ты…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уже нет, — Оуян широко улыбнулся. — Ты должен радоваться, что носишь фамилию Оу. Если бы ты был кем-то другим, я бы не оставил тебе ни рта, ни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меня убить? — с ненавистью спросил 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улыбка Оуяна не исчезла. — Учитывая, что мы связаны кровью, если я и убью тебя, то сделаю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— Оуян не дал ему продолжить. — Когда-то ты не был вторым, а я —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Мо слегка вздрогнул, а затем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— уголки губ Оуяна приподнялись. — Тот, кто когда-то был старшим братом, начал исчезать с костей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Оуяна столкнула в пруд сестра старшего сына от наложницы графа Цинъяна, но за этим стояла его родная мать, бывшая любимая наложница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граф Цинъян уже пережил свою «эпоху чистой любви» и начал уделять внимание всем наложницам, а также стал придавать большое значение различиям между законными и незаконнорождёнными детьми. Его бывшая любимая наложница, утратившая былую красоту, превратилась в прошлое, а её старший сын от наложницы больше не пользовался вниманием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