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Мелкие твари издалека подслушали, кажется, кто-то прибыл из столицы, — с некоторой неуверенностью произнес У Да. — Подозреваю, что это твой «муж» прислал людей, чтобы тебя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Юньхэн?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тут же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был уверен, не стал бы тебе докладывать! — У Да развел руками. — Ты отправил У Эра и всех, кто понимает человеческую речь, в столицу, а у меня остались только несколько глупых воробьев, которых я еще дрессирую. Если они смогут отличить восток от запада, это уже будет чудом, а уж большего от них и ждать не стоит!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сам не мог бы выйти? — с раздражением спросил Оуян, закатив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Превращение требует огромных затрат энергии! Легко превратиться, но вот вернуться обратно — это уже проблема! — с уверенностью ответил У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будто ты когда-либо превращался без моей помощи!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мысленно усмехнулся, но вслух не стал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 и У Эр были духами, их истинной формой были вороны, обретшие разум. Когда они дрались с группой лисьих духов за территорию, Оуян наткнулся на них и решил забрать обе группы под свое крыло, помочь им обрести человеческий облик и сделать своими помощниками.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Оуян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Собери всех, кто еще дома, включая Сяосу. Нам нужно обсудить дальнейшие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переезжаем? — поднял бровь У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Непременно, — кивнул Оуян. — Если у тех, кто пришел, плохие намерения, мы отправимся на юг, к Старому призраку Ло, и обоснуемся там. Если же нет, то, вероятно, вернемся в столицу и поселимся там на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сейчас соберу всех, — кивнул У Да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У Да ушел, Оуян сразу же нахмурился и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точное местонахождение знал только его номинальный старший брат Оу Цянь. Однако, если Оу Мо и Оу Фан смогли его найти, значит, Оу Цянь не скрывал его местонахождение от семьи, а возможно, даже не считал это чем-то, что нужно скрывать. Если Ци Юньхэн все это время следил за действиями семьи Оу, ему даже не нужно было, чтобы кто-то из семьи выдал его, достаточно было проследить за вчерашними передвижениями Оу Мо и Оу Фан, и его усадьба сама собой стала бы известна.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давно ждал, когда Ци Юньхэн явится, чтобы, исходя из его настроения, решить, как выполнить обещание, данное императору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Ци Юньхэн решит стереть его как неприятное прошлое, то ему не нужно будет думать о каких-либо чувствах, он просто возьмет своих людей и открыто вступит в бой, уничтожив три семьи и заодно сменив императора на более человечного.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 Ци Юньхэн захочет возобновить их отношения, то его методы будут более мягкими, и он воспользуется влиянием Ци Юньхэна, чтобы после завершения дела отплатить ему соответствующей услугой.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после десяти лет разлуки Оуян не мог быть уверен, какой выбор сделает Ци Юньхэн, поэтому он готовился к обоим вариантам.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возобновление отношений. Возможно, смертельная схватка.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готов к переезду, об этом знали только его доверенные люди, а девушки и служанки в заднем дворе продолжали заниматься своими делами, готовясь к Новому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не собирался рассказывать им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они не смогли бы помочь, а с другой, он боялся, что они, действуя по своему разумению, только навредят. Лучше ничего им не говорить, а в нужный момент просто оглушить и упаковать.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заднем дворе было всего несколько человек, и они легко поместились бы в одну повозку, разве что было бы немного тесно.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развитие событий оказалось несколько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вокруг усадьбы появляется все больше незнакомцев, У Да не стал медлить и быстро связался с У Эром, чтобы выяснить, что это за люди. Оказалось, что это действительно лазутчики, посланные Ци Юньхэном, ранее известные как Лагерь Теней, а после восшествия Ци Юньхэна на престол переименованные в Стражу Золотого Клинка, но их обязанности остались прежними — слежка и сбор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стражники не были предназначены для боевых действий, но и в усадьбе, казалось, не было никаких войск. Если кто-то хотел бы избавиться от него, ему не потребовалось бы огромное войско.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не был уверен, что именно задумал Ци Юньхэн, и потому делал вид, что не замечает лазутчиков, сохраняя внешнее спокойствие, но внутренне оставаясь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спустя несколько дней, эти люди так и не проявили никакой активности, словно их единственной задачей было наблюдение за усадьбой, без каких-либо дальнейших намерений.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двадцать шестого числа двенадцатого месяца Оуян обедал вместе с племянницей Оу Цзин, когда в окне внезапно появилась голова У Да, которая начала строить ему гримасы, явно желая что-то сообщить.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сама, я выйду ненадолго, — сказал Оуян, отложив палочки и встав.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вышел, У Да сразу же отвел его в укромное место, но прежде чем заговорить, начал хихикать.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Оуян, покрываясь мурашками, сердито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Говори быстрее, я еще не доел!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Да, наконец перестав смеяться, начал с загадочного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Угадай, кого я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...Ци Юньхэн, — сквозь зубы выдавил Оуян.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 тут же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догадался?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твоему идиотскому виду! — раздраженно ответил Оуян, закатив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бы удивился бы! — проворчал У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Удивлюсь твоей голове!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дал У Да подзатыльник.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говори, зачем он пришел, а не беги сломя голову, как только увидел его... Блин, ты ведь так и сделал!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У Да снова выглядит как увидевший призрака, Оуян понял, что снова угадал.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спешил тебе сообщить! — оправдывался У Да. — Если он сам приехал, значит, хочет встретиться с тобой, это же очевидно!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приехал, чтобы убить меня? — холодно усмехнулся Оуян. — Доверять другим он не станет, только сам сможет быть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 сможет?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 подмигнул, сделав непристойный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же... ну, знаешь!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ты, черт возьми, это знаешь?! — взорвался Оуян.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ту ночь, когда вы... ну, знаешь, Ху Сяоси и Ху Сяобэй всю ночь подслушивали у стены. На следующий день все уже знали, — хихикнул У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сжал пальцы, зловеще улыбнувшись.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чего не хватало этой зимой — нескольких лисьих шуб!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Эээ, можно сделать вид, что я ничего не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 почувствовал, что наступил на минное поле, и нервно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Злобно посмотрел на него Оуян.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Оуян не собирался действительно снимать шкуру с лисьих братьев, и сейчас было не время разбираться со сплетнями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свои угрозы, Оуян прищурился и нахмурился, размышляя, стоит ли ждать, пока Ци Юньхэн сам появится, или же лучше самому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решил, что лучше показать свои козыри.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Ци Юньхэн действительно заберет его обратно в качестве так называемого императорского супруга, он не сможет жить, полагаясь на «любовь» Ци Юньхэна.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 потому, что для выполнения обещания, данного императору Синхэ, он не мог позволить себе быть запертым в задних покоях, как императрица или наложницы.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при дворе всегда хватало моралистов и старых ученых, и даже если все знали, что назначение его императорским супругом было лишь показным жестом, они, скорее всего, предпочли бы превратить его в настоящие кости и выставить на всеобщее обозрение.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не обошлось бы и без новых и старых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своего возрождения он всегда действовал без оглядки, и врагов, желающих его смерти, никогда не было мало, а в будущем их станет только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даже если он отправится в столицу, он не сможет отказаться от своих мечей, и власть, которую он держит в руках, также не сможет быть ослаблена.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те времена, когда он жил под покровительством императора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 Юньхэн, вероятно, не будет так же снисходителен, как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Ци Юньхэном все же были супругами, и хотя большую часть времени это было лишь формальностью, за время, проведенное вместе, они неизбежно узнали характеры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Юньхэн был из тех, кто не терпит ничего лишнего в своей жизни, и как бы он ни любил кого-то, он всегда устанавливал границы, за которые нельзя было выходить, и даже собственная мать не смогла бы заставить его поступиться принципами. Теперь, став императором, людей, которых он должен был бы учитывать, практически не осталось, и эти границы только ужесточились.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 Оуян должен был показать свою силу, чтобы договориться с Ци Юньхэном и заставить его ослабить эти границы до минимума.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королевской семье нет ни отцов, ни сыновей, и уж тем более нет супругов.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http://bllate.org/book/16203/1454225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